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897C52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537331A6" w14:textId="77777777" w:rsidR="00CB76D3" w:rsidRPr="009B4D6C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0544A1AC" w14:textId="77777777" w:rsidR="00CB76D3" w:rsidRPr="009B4D6C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14:paraId="34FAFA55" w14:textId="77777777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626739" w14:textId="69DE0CA0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____________ 202</w:t>
      </w:r>
      <w:r w:rsidR="00B6020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14:paraId="291EAF1B" w14:textId="77777777" w:rsidR="00CB76D3" w:rsidRPr="009B4D6C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05788" w14:textId="7FC2E98A"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73865415" w14:textId="77777777" w:rsidR="00645A1A" w:rsidRPr="009B4D6C" w:rsidRDefault="00645A1A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9AC323" w14:textId="69F02FDD" w:rsidR="009B4D6C" w:rsidRPr="009B4D6C" w:rsidRDefault="001E6781" w:rsidP="00A75C73">
      <w:pPr>
        <w:keepNext/>
        <w:snapToGri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5B5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поставку </w:t>
      </w:r>
      <w:r w:rsidR="00F85C4C" w:rsidRPr="007C6F5D">
        <w:rPr>
          <w:rFonts w:ascii="Times New Roman" w:eastAsia="Calibri" w:hAnsi="Times New Roman" w:cs="Times New Roman"/>
          <w:sz w:val="24"/>
          <w:szCs w:val="24"/>
          <w:lang w:eastAsia="ru-RU"/>
        </w:rPr>
        <w:t>вытяжных шкафов</w:t>
      </w:r>
      <w:r w:rsidR="005B55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A75C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Запросом на предоставление предложения поставщика.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23D0189" w14:textId="77777777" w:rsidR="001E6781" w:rsidRPr="009B4D6C" w:rsidRDefault="001E6781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D65F35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3970CD4C" w14:textId="77777777" w:rsidR="00306C85" w:rsidRPr="009B4D6C" w:rsidRDefault="00306C85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809EFF" w14:textId="3CAD186A" w:rsidR="00306C85" w:rsidRDefault="00A75C73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D65F35" w:rsidRPr="002F53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поставить </w:t>
      </w:r>
      <w:r w:rsidR="00F85C4C">
        <w:rPr>
          <w:rFonts w:ascii="Times New Roman" w:hAnsi="Times New Roman" w:cs="Times New Roman"/>
          <w:sz w:val="24"/>
          <w:szCs w:val="24"/>
        </w:rPr>
        <w:t>вытяжные шкафы</w:t>
      </w:r>
      <w:r w:rsidR="008F04EF" w:rsidRPr="002F53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  <w:r w:rsidR="0004567C" w:rsidRPr="002F53C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1E6781" w:rsidRPr="002F53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</w:t>
      </w:r>
      <w:r w:rsidR="00F85C4C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</w:t>
      </w:r>
      <w:r w:rsidR="00F159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изложенным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BB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задание</w:t>
      </w:r>
      <w:r w:rsidR="00320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10490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560"/>
        <w:gridCol w:w="6600"/>
        <w:gridCol w:w="771"/>
        <w:gridCol w:w="1134"/>
      </w:tblGrid>
      <w:tr w:rsidR="00F85C4C" w:rsidRPr="00F85C4C" w14:paraId="69BAF469" w14:textId="60CFE879" w:rsidTr="00F85C4C">
        <w:trPr>
          <w:trHeight w:val="547"/>
        </w:trPr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851FB1" w14:textId="77777777" w:rsidR="00A224F9" w:rsidRDefault="00F85C4C" w:rsidP="00A224F9">
            <w:pPr>
              <w:spacing w:after="0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</w:p>
          <w:p w14:paraId="0CCD15CA" w14:textId="0AC7DD65" w:rsidR="00F85C4C" w:rsidRPr="00F85C4C" w:rsidRDefault="00F85C4C" w:rsidP="00A224F9">
            <w:pPr>
              <w:spacing w:after="0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C9AD1E" w14:textId="77777777" w:rsidR="00F85C4C" w:rsidRPr="00F85C4C" w:rsidRDefault="00F85C4C" w:rsidP="00A224F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</w:t>
            </w:r>
          </w:p>
        </w:tc>
        <w:tc>
          <w:tcPr>
            <w:tcW w:w="66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41A128" w14:textId="77777777" w:rsidR="00F85C4C" w:rsidRPr="00F85C4C" w:rsidRDefault="00F85C4C" w:rsidP="00A2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>Характеристики</w:t>
            </w:r>
          </w:p>
          <w:p w14:paraId="24D064E2" w14:textId="77777777" w:rsidR="00F85C4C" w:rsidRPr="00F85C4C" w:rsidRDefault="00F85C4C" w:rsidP="00A2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>поставляемого Оборудования</w:t>
            </w:r>
          </w:p>
        </w:tc>
        <w:tc>
          <w:tcPr>
            <w:tcW w:w="7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BDDDCCD" w14:textId="676EF07A" w:rsidR="00F85C4C" w:rsidRPr="00F85C4C" w:rsidRDefault="00F85C4C" w:rsidP="00A224F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>Кол-во, шт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31653AF" w14:textId="243520BE" w:rsidR="00F85C4C" w:rsidRPr="00F85C4C" w:rsidRDefault="00F85C4C" w:rsidP="00A224F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 xml:space="preserve">Стоимость, руб. с </w:t>
            </w:r>
            <w:r w:rsidR="008C7069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>ДС</w:t>
            </w:r>
          </w:p>
        </w:tc>
      </w:tr>
      <w:tr w:rsidR="00F85C4C" w:rsidRPr="00F85C4C" w14:paraId="0533F80D" w14:textId="2A951F5E" w:rsidTr="00F85C4C">
        <w:trPr>
          <w:trHeight w:val="557"/>
        </w:trPr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3F56D5" w14:textId="77777777" w:rsidR="00F85C4C" w:rsidRPr="00F85C4C" w:rsidRDefault="00F85C4C" w:rsidP="00A224F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9D67B2" w14:textId="7550349F" w:rsidR="00F85C4C" w:rsidRDefault="00F85C4C" w:rsidP="00A224F9">
            <w:pPr>
              <w:pBdr>
                <w:bottom w:val="single" w:sz="12" w:space="1" w:color="auto"/>
              </w:pBd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>Вытяжной шкаф без подвода воды</w:t>
            </w:r>
          </w:p>
          <w:p w14:paraId="20FFB232" w14:textId="0C63FA84" w:rsidR="00F85C4C" w:rsidRDefault="00F85C4C" w:rsidP="00A224F9">
            <w:pPr>
              <w:pBdr>
                <w:bottom w:val="single" w:sz="12" w:space="1" w:color="auto"/>
              </w:pBd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28E3EF7" w14:textId="77777777" w:rsidR="00F85C4C" w:rsidRDefault="00F85C4C" w:rsidP="00A224F9">
            <w:pPr>
              <w:pBdr>
                <w:bottom w:val="single" w:sz="12" w:space="1" w:color="auto"/>
              </w:pBd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CF2F86E" w14:textId="62BC853C" w:rsidR="00F85C4C" w:rsidRPr="00F85C4C" w:rsidRDefault="00F85C4C" w:rsidP="00A224F9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(указать марку, модель, производителя)</w:t>
            </w:r>
          </w:p>
        </w:tc>
        <w:tc>
          <w:tcPr>
            <w:tcW w:w="66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AAEE7F" w14:textId="5A93BB77" w:rsidR="00F85C4C" w:rsidRPr="00F85C4C" w:rsidRDefault="00F85C4C" w:rsidP="00A224F9">
            <w:pPr>
              <w:widowControl w:val="0"/>
              <w:numPr>
                <w:ilvl w:val="0"/>
                <w:numId w:val="18"/>
              </w:numPr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ind w:left="34" w:hanging="34"/>
              <w:jc w:val="both"/>
              <w:textAlignment w:val="baseline"/>
            </w:pP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>Вытяжной шкаф обеспечив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ает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 xml:space="preserve"> бесперебойную исправную работу при 12-часовом режиме непрерывной работы.</w:t>
            </w:r>
          </w:p>
          <w:p w14:paraId="418C5248" w14:textId="77777777" w:rsidR="00F85C4C" w:rsidRPr="00F85C4C" w:rsidRDefault="00F85C4C" w:rsidP="00A224F9">
            <w:pPr>
              <w:widowControl w:val="0"/>
              <w:numPr>
                <w:ilvl w:val="0"/>
                <w:numId w:val="18"/>
              </w:numPr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ind w:left="34" w:hanging="34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>Вытяжной шкаф предназначен для работ в помещении при температуре от плюс 17 ºС до плюс    28 ºС, относительной влажности до 60 %.</w:t>
            </w:r>
          </w:p>
          <w:p w14:paraId="3F3D6D52" w14:textId="4609A4DD" w:rsidR="00F85C4C" w:rsidRPr="00F85C4C" w:rsidRDefault="00F85C4C" w:rsidP="00A224F9">
            <w:pPr>
              <w:widowControl w:val="0"/>
              <w:numPr>
                <w:ilvl w:val="0"/>
                <w:numId w:val="18"/>
              </w:numPr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ind w:left="34" w:hanging="34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 xml:space="preserve">Габаритные размеры шкафа (Ш×В×Г) – </w:t>
            </w:r>
            <w:r w:rsidRPr="00F85C4C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________ мм.</w:t>
            </w:r>
          </w:p>
          <w:p w14:paraId="3297C279" w14:textId="1FD814D6" w:rsidR="00F85C4C" w:rsidRPr="00403780" w:rsidRDefault="00F85C4C" w:rsidP="00A224F9">
            <w:pPr>
              <w:widowControl w:val="0"/>
              <w:numPr>
                <w:ilvl w:val="0"/>
                <w:numId w:val="18"/>
              </w:numPr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ind w:left="34" w:hanging="34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03780">
              <w:rPr>
                <w:rFonts w:ascii="Times New Roman" w:eastAsia="Times New Roman" w:hAnsi="Times New Roman" w:cs="Times New Roman"/>
                <w:lang w:eastAsia="ru-RU"/>
              </w:rPr>
              <w:t>Габаритные размеры рабочего пространства (Ш×В×Г) – _</w:t>
            </w:r>
            <w:r w:rsidRPr="00403780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_______</w:t>
            </w:r>
            <w:r w:rsidRPr="00403780">
              <w:rPr>
                <w:rFonts w:ascii="Times New Roman" w:eastAsia="Times New Roman" w:hAnsi="Times New Roman" w:cs="Times New Roman"/>
                <w:lang w:eastAsia="ru-RU"/>
              </w:rPr>
              <w:t xml:space="preserve"> мм.</w:t>
            </w:r>
          </w:p>
          <w:p w14:paraId="030C7414" w14:textId="77777777" w:rsidR="00F85C4C" w:rsidRPr="00F85C4C" w:rsidRDefault="00F85C4C" w:rsidP="00A224F9">
            <w:pPr>
              <w:widowControl w:val="0"/>
              <w:numPr>
                <w:ilvl w:val="0"/>
                <w:numId w:val="18"/>
              </w:numPr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ind w:left="34" w:hanging="34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 xml:space="preserve">Рабочая поверхность – нержавеющая сталь. </w:t>
            </w:r>
          </w:p>
          <w:p w14:paraId="0FCDC7C2" w14:textId="0CBA3242" w:rsidR="00F85C4C" w:rsidRPr="00F85C4C" w:rsidRDefault="00F85C4C" w:rsidP="00A224F9">
            <w:pPr>
              <w:widowControl w:val="0"/>
              <w:numPr>
                <w:ilvl w:val="0"/>
                <w:numId w:val="18"/>
              </w:numPr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ind w:left="34" w:hanging="34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>а рабочей поверхности камеры противопроливочн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ый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 xml:space="preserve"> бортик из нержавеющей стали,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без 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>подвода воды.</w:t>
            </w:r>
          </w:p>
          <w:p w14:paraId="64752290" w14:textId="77777777" w:rsidR="00F85C4C" w:rsidRPr="00F85C4C" w:rsidRDefault="00F85C4C" w:rsidP="00A224F9">
            <w:pPr>
              <w:widowControl w:val="0"/>
              <w:numPr>
                <w:ilvl w:val="0"/>
                <w:numId w:val="18"/>
              </w:numPr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ind w:left="34" w:hanging="34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 xml:space="preserve">Передний подъемный экран – закаленное стекло в алюминиевых рамах, с возможностью фиксировать в разных положениях, при открывании – не выходит за габаритные размеры шкафа. </w:t>
            </w:r>
          </w:p>
          <w:p w14:paraId="7CBBCAEC" w14:textId="77777777" w:rsidR="00F85C4C" w:rsidRPr="00F85C4C" w:rsidRDefault="00F85C4C" w:rsidP="00A224F9">
            <w:pPr>
              <w:widowControl w:val="0"/>
              <w:numPr>
                <w:ilvl w:val="0"/>
                <w:numId w:val="18"/>
              </w:numPr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ind w:left="34" w:hanging="34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hAnsi="Times New Roman" w:cs="Times New Roman"/>
                <w:shd w:val="clear" w:color="auto" w:fill="FFFFFF"/>
              </w:rPr>
              <w:t xml:space="preserve">Боковые панели - из закаленного стекла в рамах, верхний передний неподвижный экран из металла, покрытой порошковой краской. </w:t>
            </w:r>
          </w:p>
          <w:p w14:paraId="4B64AD0E" w14:textId="77777777" w:rsidR="00F85C4C" w:rsidRPr="00F85C4C" w:rsidRDefault="00F85C4C" w:rsidP="00A224F9">
            <w:pPr>
              <w:widowControl w:val="0"/>
              <w:numPr>
                <w:ilvl w:val="0"/>
                <w:numId w:val="18"/>
              </w:numPr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ind w:left="34" w:hanging="34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hAnsi="Times New Roman" w:cs="Times New Roman"/>
                <w:shd w:val="clear" w:color="auto" w:fill="FFFFFF"/>
              </w:rPr>
              <w:t>Наличие регулируемых опор для установки оборудования по уровню.</w:t>
            </w:r>
          </w:p>
          <w:p w14:paraId="704FCC86" w14:textId="772C1FE4" w:rsidR="00F85C4C" w:rsidRPr="00F85C4C" w:rsidRDefault="00F85C4C" w:rsidP="00A224F9">
            <w:pPr>
              <w:widowControl w:val="0"/>
              <w:numPr>
                <w:ilvl w:val="0"/>
                <w:numId w:val="18"/>
              </w:numPr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ind w:left="34" w:hanging="34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hAnsi="Times New Roman" w:cs="Times New Roman"/>
                <w:shd w:val="clear" w:color="auto" w:fill="FFFFFF"/>
              </w:rPr>
              <w:t xml:space="preserve"> Оснащение нижними тумбами высотой </w:t>
            </w:r>
            <w:r w:rsidR="00D8112F" w:rsidRPr="00D8112F">
              <w:rPr>
                <w:rFonts w:ascii="Times New Roman" w:hAnsi="Times New Roman" w:cs="Times New Roman"/>
                <w:highlight w:val="yellow"/>
                <w:shd w:val="clear" w:color="auto" w:fill="FFFFFF"/>
              </w:rPr>
              <w:t>________</w:t>
            </w:r>
            <w:r w:rsidRPr="00D8112F">
              <w:rPr>
                <w:rFonts w:ascii="Times New Roman" w:hAnsi="Times New Roman" w:cs="Times New Roman"/>
                <w:highlight w:val="yellow"/>
                <w:shd w:val="clear" w:color="auto" w:fill="FFFFFF"/>
              </w:rPr>
              <w:t xml:space="preserve"> мм</w:t>
            </w:r>
            <w:r w:rsidRPr="00F85C4C">
              <w:rPr>
                <w:rFonts w:ascii="Times New Roman" w:hAnsi="Times New Roman" w:cs="Times New Roman"/>
                <w:shd w:val="clear" w:color="auto" w:fill="FFFFFF"/>
              </w:rPr>
              <w:t xml:space="preserve"> с полками.</w:t>
            </w:r>
          </w:p>
          <w:p w14:paraId="406613BC" w14:textId="77777777" w:rsidR="00F85C4C" w:rsidRPr="00F85C4C" w:rsidRDefault="00F85C4C" w:rsidP="00A224F9">
            <w:pPr>
              <w:widowControl w:val="0"/>
              <w:numPr>
                <w:ilvl w:val="0"/>
                <w:numId w:val="18"/>
              </w:numPr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ind w:left="34" w:hanging="34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 xml:space="preserve"> Освещение рабочей камеры в пылевлагозащитном исполнении с выключателем.</w:t>
            </w:r>
          </w:p>
          <w:p w14:paraId="270FF23C" w14:textId="638FA96A" w:rsidR="00F85C4C" w:rsidRPr="00F85C4C" w:rsidRDefault="00F85C4C" w:rsidP="00A224F9">
            <w:pPr>
              <w:widowControl w:val="0"/>
              <w:numPr>
                <w:ilvl w:val="0"/>
                <w:numId w:val="18"/>
              </w:numPr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ind w:left="34" w:hanging="34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 xml:space="preserve"> Вытяжной фланец для подключения к вентиляционной системе диаметром </w:t>
            </w:r>
            <w:r w:rsidR="00560F90" w:rsidRPr="00F85C4C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________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>мм.</w:t>
            </w:r>
            <w:r w:rsidR="00560F9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29CCA098" w14:textId="77777777" w:rsidR="00F85C4C" w:rsidRPr="00F85C4C" w:rsidRDefault="00F85C4C" w:rsidP="00A224F9">
            <w:pPr>
              <w:widowControl w:val="0"/>
              <w:numPr>
                <w:ilvl w:val="0"/>
                <w:numId w:val="18"/>
              </w:numPr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ind w:left="34" w:hanging="34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85C4C">
              <w:rPr>
                <w:rFonts w:ascii="Times New Roman" w:eastAsia="Calibri" w:hAnsi="Times New Roman" w:cs="Times New Roman"/>
                <w:color w:val="FF0000"/>
              </w:rPr>
              <w:t xml:space="preserve"> </w:t>
            </w:r>
            <w:r w:rsidRPr="00F85C4C">
              <w:rPr>
                <w:rFonts w:ascii="Times New Roman" w:eastAsia="Calibri" w:hAnsi="Times New Roman" w:cs="Times New Roman"/>
              </w:rPr>
              <w:t>Конструкция шкафа – разборно-сборная, состоящая из металлического каркаса и вытяжной камеры.</w:t>
            </w:r>
          </w:p>
          <w:p w14:paraId="2A39B4EC" w14:textId="77777777" w:rsidR="00F85C4C" w:rsidRPr="00F85C4C" w:rsidRDefault="00F85C4C" w:rsidP="00A224F9">
            <w:pPr>
              <w:widowControl w:val="0"/>
              <w:numPr>
                <w:ilvl w:val="0"/>
                <w:numId w:val="18"/>
              </w:numPr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ind w:left="34" w:hanging="34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 xml:space="preserve"> Наличие системы аварийного отключения питания. </w:t>
            </w:r>
          </w:p>
          <w:p w14:paraId="02DE8313" w14:textId="47218470" w:rsidR="00F85C4C" w:rsidRPr="00F85C4C" w:rsidRDefault="00F85C4C" w:rsidP="00A224F9">
            <w:pPr>
              <w:widowControl w:val="0"/>
              <w:numPr>
                <w:ilvl w:val="0"/>
                <w:numId w:val="18"/>
              </w:numPr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ind w:left="34" w:hanging="34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 xml:space="preserve"> Срок службы установки </w:t>
            </w:r>
            <w:r w:rsidR="00560F90" w:rsidRPr="00F85C4C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________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>лет.</w:t>
            </w:r>
            <w:r w:rsidR="00560F9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2D57325D" w14:textId="77777777" w:rsidR="00F85C4C" w:rsidRPr="00F85C4C" w:rsidRDefault="00F85C4C" w:rsidP="00A224F9">
            <w:pPr>
              <w:widowControl w:val="0"/>
              <w:numPr>
                <w:ilvl w:val="0"/>
                <w:numId w:val="18"/>
              </w:numPr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ind w:left="34" w:hanging="34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 xml:space="preserve"> Частота питания переменного тока 50 Гц.</w:t>
            </w:r>
          </w:p>
        </w:tc>
        <w:tc>
          <w:tcPr>
            <w:tcW w:w="7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A690320" w14:textId="77777777" w:rsidR="00560F90" w:rsidRDefault="00560F90" w:rsidP="00A224F9">
            <w:pPr>
              <w:widowControl w:val="0"/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E14E566" w14:textId="77777777" w:rsidR="00560F90" w:rsidRDefault="00560F90" w:rsidP="00A224F9">
            <w:pPr>
              <w:widowControl w:val="0"/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42F14ED" w14:textId="77777777" w:rsidR="00560F90" w:rsidRDefault="00560F90" w:rsidP="00A224F9">
            <w:pPr>
              <w:widowControl w:val="0"/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4A9738E" w14:textId="77777777" w:rsidR="00560F90" w:rsidRDefault="00560F90" w:rsidP="00A224F9">
            <w:pPr>
              <w:widowControl w:val="0"/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2C3C42A" w14:textId="77777777" w:rsidR="00560F90" w:rsidRDefault="00560F90" w:rsidP="00A224F9">
            <w:pPr>
              <w:widowControl w:val="0"/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77BCACC" w14:textId="77777777" w:rsidR="00560F90" w:rsidRDefault="00560F90" w:rsidP="00A224F9">
            <w:pPr>
              <w:widowControl w:val="0"/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732492E" w14:textId="77777777" w:rsidR="00560F90" w:rsidRDefault="00560F90" w:rsidP="00A224F9">
            <w:pPr>
              <w:widowControl w:val="0"/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E1B9BCC" w14:textId="77777777" w:rsidR="00560F90" w:rsidRDefault="00560F90" w:rsidP="00A224F9">
            <w:pPr>
              <w:widowControl w:val="0"/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78FDB75" w14:textId="77777777" w:rsidR="00560F90" w:rsidRDefault="00560F90" w:rsidP="00A224F9">
            <w:pPr>
              <w:widowControl w:val="0"/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F2C8758" w14:textId="77777777" w:rsidR="00560F90" w:rsidRDefault="00560F90" w:rsidP="00A224F9">
            <w:pPr>
              <w:widowControl w:val="0"/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0C3BB77" w14:textId="77777777" w:rsidR="00560F90" w:rsidRDefault="00560F90" w:rsidP="00A224F9">
            <w:pPr>
              <w:widowControl w:val="0"/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D82688D" w14:textId="77777777" w:rsidR="00560F90" w:rsidRDefault="00560F90" w:rsidP="00A224F9">
            <w:pPr>
              <w:widowControl w:val="0"/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6770C4E" w14:textId="77777777" w:rsidR="00560F90" w:rsidRDefault="00560F90" w:rsidP="00A224F9">
            <w:pPr>
              <w:widowControl w:val="0"/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EFCC9FD" w14:textId="77777777" w:rsidR="00560F90" w:rsidRDefault="00560F90" w:rsidP="00A224F9">
            <w:pPr>
              <w:widowControl w:val="0"/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DA7893D" w14:textId="76802AD8" w:rsidR="00F85C4C" w:rsidRPr="00F85C4C" w:rsidRDefault="00560F90" w:rsidP="00A224F9">
            <w:pPr>
              <w:widowControl w:val="0"/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5E114DE" w14:textId="77777777" w:rsidR="00F85C4C" w:rsidRPr="00F85C4C" w:rsidRDefault="00F85C4C" w:rsidP="00A224F9">
            <w:pPr>
              <w:widowControl w:val="0"/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5C4C" w:rsidRPr="00F85C4C" w14:paraId="2052E41C" w14:textId="16EA5993" w:rsidTr="00F85C4C">
        <w:trPr>
          <w:trHeight w:val="557"/>
        </w:trPr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BFC22C" w14:textId="77777777" w:rsidR="00F85C4C" w:rsidRPr="00F85C4C" w:rsidRDefault="00F85C4C" w:rsidP="00A224F9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F85C4C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6CD32E" w14:textId="77777777" w:rsidR="00F85C4C" w:rsidRDefault="00F85C4C" w:rsidP="00A224F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>Вытяжной шкаф со сливной раковиной и подводом воды</w:t>
            </w:r>
          </w:p>
          <w:p w14:paraId="68EE4B19" w14:textId="77777777" w:rsidR="00F85C4C" w:rsidRDefault="00F85C4C" w:rsidP="00A224F9">
            <w:pPr>
              <w:pBdr>
                <w:bottom w:val="single" w:sz="12" w:space="1" w:color="auto"/>
              </w:pBd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888D559" w14:textId="18C3F18D" w:rsidR="00F85C4C" w:rsidRPr="00F85C4C" w:rsidRDefault="00F85C4C" w:rsidP="00A224F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(указать марку, модель, производителя)</w:t>
            </w:r>
          </w:p>
        </w:tc>
        <w:tc>
          <w:tcPr>
            <w:tcW w:w="66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91B1E5" w14:textId="0116FCC9" w:rsidR="00F85C4C" w:rsidRPr="00F85C4C" w:rsidRDefault="00F85C4C" w:rsidP="00A224F9">
            <w:pPr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Вытяжной шкаф </w:t>
            </w:r>
            <w:r w:rsidR="00403780">
              <w:rPr>
                <w:rFonts w:ascii="Times New Roman" w:eastAsia="Times New Roman" w:hAnsi="Times New Roman" w:cs="Times New Roman"/>
                <w:lang w:eastAsia="ru-RU"/>
              </w:rPr>
              <w:t>обеспечивает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 xml:space="preserve"> бесперебойную исправную работу при 12-часовом режиме непрерывной работы.</w:t>
            </w:r>
          </w:p>
          <w:p w14:paraId="26625843" w14:textId="77777777" w:rsidR="00F85C4C" w:rsidRPr="00F85C4C" w:rsidRDefault="00F85C4C" w:rsidP="00A224F9">
            <w:pPr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ab/>
              <w:t>Вытяжной шкаф предназначен для работ в помещении при температуре от плюс 17 ºС до плюс    28 ºС, относительной влажности до 60 %.</w:t>
            </w:r>
          </w:p>
          <w:p w14:paraId="25E0D36A" w14:textId="23645C4E" w:rsidR="00F85C4C" w:rsidRPr="00F85C4C" w:rsidRDefault="00F85C4C" w:rsidP="00A224F9">
            <w:pPr>
              <w:tabs>
                <w:tab w:val="left" w:pos="318"/>
                <w:tab w:val="left" w:pos="471"/>
              </w:tabs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Габаритные размеры шкафа (Ш×В×Г) – </w:t>
            </w:r>
            <w:r w:rsidR="00403780" w:rsidRPr="00403780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________ мм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3D1B5184" w14:textId="7CA612AD" w:rsidR="00F85C4C" w:rsidRPr="00F85C4C" w:rsidRDefault="00F85C4C" w:rsidP="00A224F9">
            <w:pPr>
              <w:tabs>
                <w:tab w:val="left" w:pos="318"/>
                <w:tab w:val="left" w:pos="471"/>
              </w:tabs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Габаритные размеры рабочего пространства (Ш×В×Г) – </w:t>
            </w:r>
            <w:r w:rsidR="00403780" w:rsidRPr="00F85C4C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________ мм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40378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5C12FDC8" w14:textId="01433F61" w:rsidR="00F85C4C" w:rsidRPr="00F85C4C" w:rsidRDefault="00F85C4C" w:rsidP="00A224F9">
            <w:pPr>
              <w:tabs>
                <w:tab w:val="left" w:pos="318"/>
                <w:tab w:val="left" w:pos="471"/>
              </w:tabs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="0040378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>ытяжной шкаф – с противопроливочным бортиком, сливной раковиной и с патрубком для подвода воды.</w:t>
            </w:r>
          </w:p>
          <w:p w14:paraId="5F9ED0C6" w14:textId="77777777" w:rsidR="00F85C4C" w:rsidRPr="00F85C4C" w:rsidRDefault="00F85C4C" w:rsidP="00A224F9">
            <w:pPr>
              <w:tabs>
                <w:tab w:val="left" w:pos="318"/>
                <w:tab w:val="left" w:pos="471"/>
              </w:tabs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6.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Рабочая поверхность – нержавеющая сталь. </w:t>
            </w:r>
          </w:p>
          <w:p w14:paraId="6ABC2414" w14:textId="191A7F4B" w:rsidR="00F85C4C" w:rsidRPr="00F85C4C" w:rsidRDefault="00F85C4C" w:rsidP="00A224F9">
            <w:pPr>
              <w:tabs>
                <w:tab w:val="left" w:pos="318"/>
                <w:tab w:val="left" w:pos="471"/>
              </w:tabs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7.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="0040378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>а рабочей поверхности камеры противопроливочн</w:t>
            </w:r>
            <w:r w:rsidR="00403780">
              <w:rPr>
                <w:rFonts w:ascii="Times New Roman" w:eastAsia="Times New Roman" w:hAnsi="Times New Roman" w:cs="Times New Roman"/>
                <w:lang w:eastAsia="ru-RU"/>
              </w:rPr>
              <w:t>ый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 xml:space="preserve"> бортик из нержавеющей стали.</w:t>
            </w:r>
          </w:p>
          <w:p w14:paraId="4EC0FF89" w14:textId="77777777" w:rsidR="00F85C4C" w:rsidRPr="00F85C4C" w:rsidRDefault="00F85C4C" w:rsidP="00A224F9">
            <w:pPr>
              <w:tabs>
                <w:tab w:val="left" w:pos="318"/>
                <w:tab w:val="left" w:pos="471"/>
              </w:tabs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8.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Передний подъемный экран – закаленное стекло в алюминиевых рамах, с возможностью фиксировать в разных положениях, при открывании – не выходит за габаритные размеры шкафа. </w:t>
            </w:r>
          </w:p>
          <w:p w14:paraId="5D1816AA" w14:textId="77777777" w:rsidR="00F85C4C" w:rsidRPr="00F85C4C" w:rsidRDefault="00F85C4C" w:rsidP="00A224F9">
            <w:pPr>
              <w:tabs>
                <w:tab w:val="left" w:pos="318"/>
                <w:tab w:val="left" w:pos="471"/>
              </w:tabs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9.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Боковые панели - из закаленного стекла в рамах, верхний передний неподвижный экран из металла, покрытой порошковой краской. </w:t>
            </w:r>
          </w:p>
          <w:p w14:paraId="002A672E" w14:textId="093918CB" w:rsidR="00F85C4C" w:rsidRPr="00F85C4C" w:rsidRDefault="00F85C4C" w:rsidP="00A224F9">
            <w:pPr>
              <w:tabs>
                <w:tab w:val="left" w:pos="318"/>
                <w:tab w:val="left" w:pos="471"/>
              </w:tabs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10.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Наличие регулируемых опор для установки </w:t>
            </w:r>
            <w:r w:rsidR="0040378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>борудования по уровню.</w:t>
            </w:r>
          </w:p>
          <w:p w14:paraId="75C50701" w14:textId="397EB1F1" w:rsidR="00F85C4C" w:rsidRPr="00F85C4C" w:rsidRDefault="00F85C4C" w:rsidP="00A224F9">
            <w:pPr>
              <w:tabs>
                <w:tab w:val="left" w:pos="318"/>
                <w:tab w:val="left" w:pos="471"/>
              </w:tabs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 Оснащение нижними тумбами высотой </w:t>
            </w:r>
            <w:r w:rsidR="00403780" w:rsidRPr="00F85C4C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________ мм</w:t>
            </w:r>
            <w:r w:rsidR="00403780" w:rsidRPr="00F85C4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>с полками.</w:t>
            </w:r>
          </w:p>
          <w:p w14:paraId="22AAB384" w14:textId="77777777" w:rsidR="00F85C4C" w:rsidRPr="00F85C4C" w:rsidRDefault="00F85C4C" w:rsidP="00A224F9">
            <w:pPr>
              <w:tabs>
                <w:tab w:val="left" w:pos="318"/>
                <w:tab w:val="left" w:pos="471"/>
              </w:tabs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12.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 Освещение рабочей камеры в пылевлагозащитном исполнении с выключателем.</w:t>
            </w:r>
          </w:p>
          <w:p w14:paraId="09B5A473" w14:textId="3EF48119" w:rsidR="00F85C4C" w:rsidRPr="00F85C4C" w:rsidRDefault="00F85C4C" w:rsidP="00A224F9">
            <w:pPr>
              <w:tabs>
                <w:tab w:val="left" w:pos="318"/>
                <w:tab w:val="left" w:pos="471"/>
              </w:tabs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13.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 Вытяжной фланец для подключения к вентиляционной системе диаметром </w:t>
            </w:r>
            <w:r w:rsidR="00403780" w:rsidRPr="00F85C4C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________ мм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40378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18728CEC" w14:textId="77777777" w:rsidR="00F85C4C" w:rsidRPr="00F85C4C" w:rsidRDefault="00F85C4C" w:rsidP="00A224F9">
            <w:pPr>
              <w:tabs>
                <w:tab w:val="left" w:pos="318"/>
                <w:tab w:val="left" w:pos="471"/>
              </w:tabs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14.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 Конструкция шкафа – разборно-сборная, состоящая из металлического каркаса и вытяжной камеры.</w:t>
            </w:r>
          </w:p>
          <w:p w14:paraId="7D94F599" w14:textId="77777777" w:rsidR="00F85C4C" w:rsidRPr="00F85C4C" w:rsidRDefault="00F85C4C" w:rsidP="00A224F9">
            <w:pPr>
              <w:tabs>
                <w:tab w:val="left" w:pos="318"/>
                <w:tab w:val="left" w:pos="471"/>
              </w:tabs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 Наличие системы аварийного отключения питания. </w:t>
            </w:r>
          </w:p>
          <w:p w14:paraId="569EF3CE" w14:textId="08E610D7" w:rsidR="00F85C4C" w:rsidRPr="00F85C4C" w:rsidRDefault="00F85C4C" w:rsidP="00A224F9">
            <w:pPr>
              <w:tabs>
                <w:tab w:val="left" w:pos="318"/>
                <w:tab w:val="left" w:pos="471"/>
              </w:tabs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16.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 Срок службы установки </w:t>
            </w:r>
            <w:r w:rsidR="00403780" w:rsidRPr="00403780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_______</w:t>
            </w:r>
            <w:r w:rsidRPr="00403780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 лет.</w:t>
            </w:r>
          </w:p>
          <w:p w14:paraId="2AFBFE2E" w14:textId="77777777" w:rsidR="00F85C4C" w:rsidRPr="00F85C4C" w:rsidRDefault="00F85C4C" w:rsidP="00A224F9">
            <w:pPr>
              <w:tabs>
                <w:tab w:val="left" w:pos="318"/>
                <w:tab w:val="left" w:pos="471"/>
              </w:tabs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C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17.</w:t>
            </w:r>
            <w:r w:rsidRPr="00F85C4C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 Частота питания переменного тока 50 Гц.</w:t>
            </w:r>
          </w:p>
        </w:tc>
        <w:tc>
          <w:tcPr>
            <w:tcW w:w="7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25EA9DF" w14:textId="77777777" w:rsidR="00F85C4C" w:rsidRDefault="00F85C4C" w:rsidP="00A224F9">
            <w:pPr>
              <w:tabs>
                <w:tab w:val="left" w:pos="318"/>
                <w:tab w:val="left" w:pos="471"/>
              </w:tabs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7DD2F162" w14:textId="77777777" w:rsidR="00A224F9" w:rsidRDefault="00A224F9" w:rsidP="00A224F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18E300D8" w14:textId="20833829" w:rsidR="00A224F9" w:rsidRPr="00A224F9" w:rsidRDefault="00A224F9" w:rsidP="00A224F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77B1679" w14:textId="77777777" w:rsidR="00F85C4C" w:rsidRPr="00F85C4C" w:rsidRDefault="00F85C4C" w:rsidP="00A224F9">
            <w:pPr>
              <w:tabs>
                <w:tab w:val="left" w:pos="318"/>
                <w:tab w:val="left" w:pos="471"/>
              </w:tabs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14:paraId="69F42029" w14:textId="77777777" w:rsidR="00470438" w:rsidRDefault="00470438" w:rsidP="00306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0608C5B0" w14:textId="38B09941" w:rsidR="00306C85" w:rsidRDefault="00306C85" w:rsidP="00306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BF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*</w:t>
      </w:r>
      <w:r w:rsidRPr="00E62BF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НДС – если применим</w:t>
      </w:r>
    </w:p>
    <w:p w14:paraId="6DACEA10" w14:textId="77777777" w:rsidR="00470438" w:rsidRDefault="00470438" w:rsidP="00306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E66DC4" w14:textId="77777777" w:rsidR="001C29A1" w:rsidRPr="00F627AA" w:rsidRDefault="001C29A1" w:rsidP="001C29A1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F627AA">
        <w:rPr>
          <w:rFonts w:ascii="Times New Roman" w:hAnsi="Times New Roman" w:cs="Times New Roman"/>
          <w:b/>
        </w:rPr>
        <w:t>ВСЕГО, рублей</w:t>
      </w:r>
      <w:r w:rsidRPr="00F627AA">
        <w:rPr>
          <w:rFonts w:ascii="Times New Roman" w:hAnsi="Times New Roman" w:cs="Times New Roman"/>
        </w:rPr>
        <w:t xml:space="preserve"> </w:t>
      </w:r>
      <w:r w:rsidRPr="00F627AA">
        <w:rPr>
          <w:rFonts w:ascii="Times New Roman" w:hAnsi="Times New Roman" w:cs="Times New Roman"/>
          <w:b/>
          <w:i/>
        </w:rPr>
        <w:t xml:space="preserve">____________________, </w:t>
      </w:r>
      <w:r w:rsidRPr="00F627AA">
        <w:rPr>
          <w:rFonts w:ascii="Times New Roman" w:hAnsi="Times New Roman" w:cs="Times New Roman"/>
        </w:rPr>
        <w:t>в том числе НДС _</w:t>
      </w:r>
      <w:r w:rsidRPr="00F627AA">
        <w:rPr>
          <w:rFonts w:ascii="Times New Roman" w:hAnsi="Times New Roman" w:cs="Times New Roman"/>
          <w:b/>
          <w:i/>
        </w:rPr>
        <w:t xml:space="preserve">__________________________________ </w:t>
      </w:r>
    </w:p>
    <w:p w14:paraId="780DD962" w14:textId="728EC6AF" w:rsidR="001C29A1" w:rsidRPr="001C29A1" w:rsidRDefault="001C29A1" w:rsidP="001C29A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27AA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        </w:t>
      </w:r>
      <w:r w:rsidRPr="00F627AA">
        <w:rPr>
          <w:rFonts w:ascii="Times New Roman" w:hAnsi="Times New Roman" w:cs="Times New Roman"/>
        </w:rPr>
        <w:t xml:space="preserve">  </w:t>
      </w:r>
      <w:r w:rsidRPr="001C29A1">
        <w:rPr>
          <w:rFonts w:ascii="Times New Roman" w:hAnsi="Times New Roman" w:cs="Times New Roman"/>
          <w:sz w:val="16"/>
          <w:szCs w:val="16"/>
        </w:rPr>
        <w:t xml:space="preserve">(указать сумму цифрами и прописью)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Pr="001C29A1">
        <w:rPr>
          <w:rFonts w:ascii="Times New Roman" w:hAnsi="Times New Roman" w:cs="Times New Roman"/>
          <w:sz w:val="16"/>
          <w:szCs w:val="16"/>
        </w:rPr>
        <w:t>(указать цифрами и прописью, если применим)</w:t>
      </w:r>
    </w:p>
    <w:p w14:paraId="107CC0F7" w14:textId="77777777" w:rsidR="001C29A1" w:rsidRDefault="001C29A1" w:rsidP="001C29A1">
      <w:pPr>
        <w:pStyle w:val="Standard"/>
        <w:spacing w:after="0"/>
        <w:jc w:val="both"/>
        <w:rPr>
          <w:rFonts w:ascii="Times New Roman" w:eastAsia="Calibri" w:hAnsi="Times New Roman" w:cs="Times New Roman"/>
          <w:kern w:val="0"/>
          <w:lang w:eastAsia="ru-RU"/>
        </w:rPr>
      </w:pPr>
    </w:p>
    <w:p w14:paraId="7A60A088" w14:textId="56C2BA3C" w:rsidR="008F04EF" w:rsidRDefault="004D40A3" w:rsidP="00E640B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02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</w:t>
      </w:r>
      <w:r w:rsidR="001F398F" w:rsidRPr="00402359">
        <w:rPr>
          <w:rStyle w:val="a8"/>
          <w:rFonts w:ascii="Times New Roman" w:eastAsia="Times New Roman" w:hAnsi="Times New Roman" w:cs="Times New Roman"/>
          <w:b/>
          <w:sz w:val="24"/>
          <w:szCs w:val="24"/>
          <w:lang w:eastAsia="ru-RU"/>
        </w:rPr>
        <w:footnoteReference w:id="1"/>
      </w:r>
      <w:r w:rsidRPr="004023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47043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Покупатель</w:t>
      </w:r>
      <w:r w:rsidR="008F04EF" w:rsidRPr="004023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осуществляет 100</w:t>
      </w:r>
      <w:r w:rsidR="008F04EF" w:rsidRPr="00AF34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% оплату </w:t>
      </w:r>
      <w:r w:rsidR="00AF34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 цены</w:t>
      </w:r>
      <w:r w:rsidR="008F04EF" w:rsidRPr="004023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47043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Оборудовани</w:t>
      </w:r>
      <w:r w:rsidR="00AF34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я</w:t>
      </w:r>
      <w:r w:rsidR="008F04EF" w:rsidRPr="004023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на основании выставленного счета Поставщика в течение 30 (Тридцати) календарных дней </w:t>
      </w:r>
      <w:r w:rsidR="00470438" w:rsidRPr="0047043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 момента подписания Акта ввода оборудования в эксплуатацию на территории Покупателя</w:t>
      </w:r>
      <w:r w:rsidR="008F04EF" w:rsidRPr="004023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14:paraId="795D0758" w14:textId="77777777" w:rsidR="00470438" w:rsidRPr="00402359" w:rsidRDefault="00470438" w:rsidP="00E640B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655868A7" w14:textId="77777777" w:rsidR="00470438" w:rsidRPr="00FC2C56" w:rsidRDefault="004D40A3" w:rsidP="0047043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2C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 </w:t>
      </w:r>
      <w:r w:rsidR="003E2CA3" w:rsidRPr="00FC2C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условия </w:t>
      </w:r>
      <w:r w:rsidR="006B7909" w:rsidRPr="00FC2C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поставки</w:t>
      </w:r>
      <w:r w:rsidR="001F398F" w:rsidRPr="00FC2C56">
        <w:rPr>
          <w:rStyle w:val="a8"/>
          <w:rFonts w:ascii="Times New Roman" w:eastAsia="Times New Roman" w:hAnsi="Times New Roman" w:cs="Times New Roman"/>
          <w:b/>
          <w:sz w:val="24"/>
          <w:szCs w:val="24"/>
          <w:lang w:eastAsia="ru-RU"/>
        </w:rPr>
        <w:footnoteReference w:id="2"/>
      </w:r>
      <w:r w:rsidRPr="00FC2C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14:paraId="7E32A9A8" w14:textId="77777777" w:rsidR="00FC2C56" w:rsidRPr="00FC2C56" w:rsidRDefault="00470438" w:rsidP="00FC2C5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2C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FC2C56" w:rsidRPr="00FC2C56">
        <w:rPr>
          <w:rFonts w:ascii="Times New Roman" w:hAnsi="Times New Roman" w:cs="Times New Roman"/>
          <w:sz w:val="24"/>
          <w:szCs w:val="24"/>
        </w:rPr>
        <w:t>Общий срок поставки Оборудования - в течение 74 календарных дней. В общий срок поставки входит:</w:t>
      </w:r>
    </w:p>
    <w:p w14:paraId="78A3827F" w14:textId="3F0FCCCA" w:rsidR="00FC2C56" w:rsidRPr="00FC2C56" w:rsidRDefault="00FC2C56" w:rsidP="00FC2C5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2C56">
        <w:rPr>
          <w:rFonts w:ascii="Times New Roman" w:hAnsi="Times New Roman" w:cs="Times New Roman"/>
          <w:sz w:val="24"/>
          <w:szCs w:val="24"/>
        </w:rPr>
        <w:tab/>
        <w:t>Срок изготовления и доставки – в течение 60 (</w:t>
      </w:r>
      <w:r w:rsidR="00F81AAB">
        <w:rPr>
          <w:rFonts w:ascii="Times New Roman" w:hAnsi="Times New Roman" w:cs="Times New Roman"/>
          <w:sz w:val="24"/>
          <w:szCs w:val="24"/>
        </w:rPr>
        <w:t>Ш</w:t>
      </w:r>
      <w:r w:rsidRPr="00FC2C56">
        <w:rPr>
          <w:rFonts w:ascii="Times New Roman" w:hAnsi="Times New Roman" w:cs="Times New Roman"/>
          <w:sz w:val="24"/>
          <w:szCs w:val="24"/>
        </w:rPr>
        <w:t xml:space="preserve">естидесяти) календарных дней с даты подписания Договора. </w:t>
      </w:r>
    </w:p>
    <w:p w14:paraId="33D234B4" w14:textId="68385588" w:rsidR="00FC2C56" w:rsidRPr="00FC2C56" w:rsidRDefault="00FC2C56" w:rsidP="00FC2C5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2C56">
        <w:rPr>
          <w:rFonts w:ascii="Times New Roman" w:hAnsi="Times New Roman" w:cs="Times New Roman"/>
          <w:sz w:val="24"/>
          <w:szCs w:val="24"/>
        </w:rPr>
        <w:tab/>
        <w:t>Приемка Оборудования по количеству, качеству и комплектности осуществляется Заказчиком в течение 14 (</w:t>
      </w:r>
      <w:r w:rsidR="00F81AAB">
        <w:rPr>
          <w:rFonts w:ascii="Times New Roman" w:hAnsi="Times New Roman" w:cs="Times New Roman"/>
          <w:sz w:val="24"/>
          <w:szCs w:val="24"/>
        </w:rPr>
        <w:t>Четырнадцат</w:t>
      </w:r>
      <w:r w:rsidR="00511B3C">
        <w:rPr>
          <w:rFonts w:ascii="Times New Roman" w:hAnsi="Times New Roman" w:cs="Times New Roman"/>
          <w:sz w:val="24"/>
          <w:szCs w:val="24"/>
        </w:rPr>
        <w:t>и</w:t>
      </w:r>
      <w:r w:rsidRPr="00FC2C56">
        <w:rPr>
          <w:rFonts w:ascii="Times New Roman" w:hAnsi="Times New Roman" w:cs="Times New Roman"/>
          <w:sz w:val="24"/>
          <w:szCs w:val="24"/>
        </w:rPr>
        <w:t>) календарных дней с момента поставки Оборудования на склад Заказчика.</w:t>
      </w:r>
    </w:p>
    <w:p w14:paraId="1B9D789C" w14:textId="7300ABC5" w:rsidR="00470438" w:rsidRPr="00FC2C56" w:rsidRDefault="00FC2C56" w:rsidP="00FC2C5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2C56">
        <w:rPr>
          <w:rFonts w:ascii="Times New Roman" w:hAnsi="Times New Roman" w:cs="Times New Roman"/>
          <w:sz w:val="24"/>
          <w:szCs w:val="24"/>
        </w:rPr>
        <w:tab/>
        <w:t>Допускается поставка ранее предпочтительного срока, с письменного согласия Заказчика.</w:t>
      </w:r>
      <w:r w:rsidR="00470438" w:rsidRPr="00FC2C56">
        <w:rPr>
          <w:rFonts w:ascii="Times New Roman" w:hAnsi="Times New Roman" w:cs="Times New Roman"/>
          <w:sz w:val="24"/>
          <w:szCs w:val="24"/>
        </w:rPr>
        <w:tab/>
        <w:t>Доставка Оборудования осуществляется силами и средствами Поставщика до склада Покупателя, находящегося по адресу: Республика Марий Эл, г. Йошкар-Ола, ул. Суворова, д. 26.</w:t>
      </w:r>
    </w:p>
    <w:p w14:paraId="46C98D90" w14:textId="7BCA8A17" w:rsidR="0064205A" w:rsidRPr="00243D3B" w:rsidRDefault="00470438" w:rsidP="00FC2C5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43D3B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14:paraId="39FCEECB" w14:textId="611157BA" w:rsidR="0064205A" w:rsidRPr="002F6C3B" w:rsidRDefault="0064205A" w:rsidP="0064205A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6C3B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Гарантийный срок на Оборудование: </w:t>
      </w:r>
      <w:r w:rsidRPr="002F6C3B">
        <w:rPr>
          <w:rFonts w:ascii="Times New Roman" w:eastAsia="Calibri" w:hAnsi="Times New Roman" w:cs="Times New Roman"/>
          <w:sz w:val="24"/>
          <w:szCs w:val="24"/>
        </w:rPr>
        <w:t xml:space="preserve">составляет ___________________ месяцев с момента </w:t>
      </w:r>
    </w:p>
    <w:p w14:paraId="3AB4032F" w14:textId="0B6B9E86" w:rsidR="0064205A" w:rsidRPr="002F6C3B" w:rsidRDefault="0064205A" w:rsidP="0064205A">
      <w:pPr>
        <w:tabs>
          <w:tab w:val="num" w:pos="0"/>
          <w:tab w:val="left" w:pos="5103"/>
        </w:tabs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F6C3B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(указать срок, но не менее 12 (Двенадцати) месяцев</w:t>
      </w:r>
    </w:p>
    <w:p w14:paraId="6DC3905C" w14:textId="1429B737" w:rsidR="008F04EF" w:rsidRPr="002F6C3B" w:rsidRDefault="0064205A" w:rsidP="0064205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6C3B">
        <w:rPr>
          <w:rFonts w:ascii="Times New Roman" w:eastAsia="Calibri" w:hAnsi="Times New Roman" w:cs="Times New Roman"/>
          <w:sz w:val="24"/>
          <w:szCs w:val="24"/>
        </w:rPr>
        <w:t xml:space="preserve">подписания Акта </w:t>
      </w:r>
      <w:r w:rsidR="00D96AD1" w:rsidRPr="002F6C3B">
        <w:rPr>
          <w:rFonts w:ascii="Times New Roman" w:eastAsia="Calibri" w:hAnsi="Times New Roman" w:cs="Times New Roman"/>
          <w:sz w:val="24"/>
          <w:szCs w:val="24"/>
        </w:rPr>
        <w:t>ввода Оборудования в эксплуатацию</w:t>
      </w:r>
      <w:r w:rsidRPr="002F6C3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2E93C84" w14:textId="77777777" w:rsidR="00993181" w:rsidRPr="002F6C3B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C3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14:paraId="28C380AD" w14:textId="77777777" w:rsidR="00993181" w:rsidRPr="002F6C3B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6F2C35D3" w14:textId="77777777" w:rsidR="00CB76D3" w:rsidRPr="002F6C3B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C3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0E19DCB6" w14:textId="77777777"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F6C3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2F6C3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2F6C3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имя, отчество)</w:t>
      </w:r>
    </w:p>
    <w:p w14:paraId="1134EBBD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241E570C" w14:textId="2C060C2C" w:rsidR="002F6C3B" w:rsidRPr="00F81AAB" w:rsidRDefault="00CB76D3" w:rsidP="00F81AA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</w:t>
      </w:r>
      <w:r w:rsidR="006420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</w:p>
    <w:p w14:paraId="7AE6E0AE" w14:textId="06465AC4" w:rsidR="004516AE" w:rsidRDefault="004516AE" w:rsidP="00CC7304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9A096D9" w14:textId="77777777" w:rsidR="002F6C3B" w:rsidRDefault="002F6C3B" w:rsidP="002F6C3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Справка о перечне и объемах выполнения аналогичных договоров*</w:t>
      </w:r>
    </w:p>
    <w:p w14:paraId="10C7BDA7" w14:textId="77777777" w:rsidR="002F6C3B" w:rsidRDefault="002F6C3B" w:rsidP="002F6C3B">
      <w:pPr>
        <w:snapToGri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и адрес Участника: _________________________________</w:t>
      </w:r>
    </w:p>
    <w:tbl>
      <w:tblPr>
        <w:tblW w:w="10350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"/>
        <w:gridCol w:w="2967"/>
        <w:gridCol w:w="1843"/>
        <w:gridCol w:w="1588"/>
        <w:gridCol w:w="1530"/>
        <w:gridCol w:w="1588"/>
      </w:tblGrid>
      <w:tr w:rsidR="002F6C3B" w14:paraId="46CA5C7F" w14:textId="77777777" w:rsidTr="002F6C3B">
        <w:trPr>
          <w:tblHeader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379B2" w14:textId="77777777" w:rsidR="002F6C3B" w:rsidRDefault="002F6C3B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14:paraId="3B208D30" w14:textId="77777777" w:rsidR="002F6C3B" w:rsidRDefault="002F6C3B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53703" w14:textId="77777777" w:rsidR="002F6C3B" w:rsidRDefault="002F6C3B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C605C" w14:textId="77777777" w:rsidR="002F6C3B" w:rsidRDefault="002F6C3B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Заказчик </w:t>
            </w:r>
            <w:r>
              <w:rPr>
                <w:rFonts w:ascii="Times New Roman" w:hAnsi="Times New Roman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95D0C" w14:textId="77777777" w:rsidR="002F6C3B" w:rsidRDefault="002F6C3B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Описание договора (объем и состав поставок, описание основных условий договора)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374F7" w14:textId="77777777" w:rsidR="002F6C3B" w:rsidRDefault="002F6C3B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договора, рублей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B1F3D" w14:textId="77777777" w:rsidR="002F6C3B" w:rsidRDefault="002F6C3B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Сведения о рекламациях по перечисленным договорам</w:t>
            </w:r>
          </w:p>
        </w:tc>
      </w:tr>
      <w:tr w:rsidR="002F6C3B" w14:paraId="2E12490F" w14:textId="77777777" w:rsidTr="002F6C3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5F35" w14:textId="77777777" w:rsidR="002F6C3B" w:rsidRDefault="002F6C3B" w:rsidP="002F6C3B">
            <w:pPr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063BF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F7B05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F201E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00CAB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2DA02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2F6C3B" w14:paraId="1A995D5F" w14:textId="77777777" w:rsidTr="002F6C3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97F1F" w14:textId="77777777" w:rsidR="002F6C3B" w:rsidRDefault="002F6C3B" w:rsidP="002F6C3B">
            <w:pPr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E845B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86476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2CEB2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0559B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11E70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2F6C3B" w14:paraId="68E4F5C5" w14:textId="77777777" w:rsidTr="002F6C3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FBF36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728D8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6E972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6815F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DF3DF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1B477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2F6C3B" w14:paraId="699C2D30" w14:textId="77777777" w:rsidTr="002F6C3B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57DC7" w14:textId="77777777" w:rsidR="002F6C3B" w:rsidRDefault="002F6C3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за целый год [</w:t>
            </w:r>
            <w:r>
              <w:rPr>
                <w:rFonts w:ascii="Times New Roman" w:hAnsi="Times New Roman"/>
                <w:b/>
                <w:i/>
                <w:shd w:val="clear" w:color="auto" w:fill="FCFCFC"/>
              </w:rPr>
              <w:t>указать год, например «________»</w:t>
            </w:r>
            <w:r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714C1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42BAB" w14:textId="77777777" w:rsidR="002F6C3B" w:rsidRDefault="002F6C3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</w:t>
            </w:r>
          </w:p>
        </w:tc>
      </w:tr>
      <w:tr w:rsidR="002F6C3B" w14:paraId="2940EEB7" w14:textId="77777777" w:rsidTr="002F6C3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E841F" w14:textId="77777777" w:rsidR="002F6C3B" w:rsidRDefault="002F6C3B" w:rsidP="002F6C3B">
            <w:pPr>
              <w:numPr>
                <w:ilvl w:val="0"/>
                <w:numId w:val="20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F7280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87F26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2CF29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24990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CE1D8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2F6C3B" w14:paraId="49143CA7" w14:textId="77777777" w:rsidTr="002F6C3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2B4C1" w14:textId="77777777" w:rsidR="002F6C3B" w:rsidRDefault="002F6C3B" w:rsidP="002F6C3B">
            <w:pPr>
              <w:numPr>
                <w:ilvl w:val="0"/>
                <w:numId w:val="20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D1486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92C4D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554B8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01360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41F5F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2F6C3B" w14:paraId="6ABA923D" w14:textId="77777777" w:rsidTr="002F6C3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7B4E7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3BA6A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34CB4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240D9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EAC29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F66E0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2F6C3B" w14:paraId="598F62D8" w14:textId="77777777" w:rsidTr="002F6C3B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91976" w14:textId="77777777" w:rsidR="002F6C3B" w:rsidRDefault="002F6C3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за целый год [</w:t>
            </w:r>
            <w:r>
              <w:rPr>
                <w:rFonts w:ascii="Times New Roman" w:hAnsi="Times New Roman"/>
                <w:b/>
                <w:i/>
                <w:shd w:val="clear" w:color="auto" w:fill="FCFCFC"/>
              </w:rPr>
              <w:t>указать год, например «________»</w:t>
            </w:r>
            <w:r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27B8A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A3565" w14:textId="77777777" w:rsidR="002F6C3B" w:rsidRDefault="002F6C3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</w:t>
            </w:r>
          </w:p>
        </w:tc>
      </w:tr>
      <w:tr w:rsidR="002F6C3B" w14:paraId="6F620699" w14:textId="77777777" w:rsidTr="002F6C3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FDBAC" w14:textId="77777777" w:rsidR="002F6C3B" w:rsidRDefault="002F6C3B" w:rsidP="002F6C3B">
            <w:pPr>
              <w:numPr>
                <w:ilvl w:val="0"/>
                <w:numId w:val="21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B4234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7B44E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D186E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F3D28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9F17D" w14:textId="77777777" w:rsidR="002F6C3B" w:rsidRDefault="002F6C3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2F6C3B" w14:paraId="3C5CBEF0" w14:textId="77777777" w:rsidTr="002F6C3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412A5" w14:textId="77777777" w:rsidR="002F6C3B" w:rsidRDefault="002F6C3B" w:rsidP="002F6C3B">
            <w:pPr>
              <w:numPr>
                <w:ilvl w:val="0"/>
                <w:numId w:val="21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C0F8C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D2BE7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9FFAE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289FB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43EDF" w14:textId="77777777" w:rsidR="002F6C3B" w:rsidRDefault="002F6C3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2F6C3B" w14:paraId="2869B084" w14:textId="77777777" w:rsidTr="002F6C3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5D36E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CFF6C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FB19E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DDD01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44AB4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29EFA" w14:textId="77777777" w:rsidR="002F6C3B" w:rsidRDefault="002F6C3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2F6C3B" w14:paraId="093E514A" w14:textId="77777777" w:rsidTr="002F6C3B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58DAB" w14:textId="77777777" w:rsidR="002F6C3B" w:rsidRDefault="002F6C3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за [</w:t>
            </w:r>
            <w:r>
              <w:rPr>
                <w:rFonts w:ascii="Times New Roman" w:hAnsi="Times New Roman"/>
                <w:b/>
                <w:i/>
                <w:shd w:val="clear" w:color="auto" w:fill="FFFFFF"/>
              </w:rPr>
              <w:t>указать, в зависимости от обстоятельств, например «I квартал _______ года», «I—II кварталы ________ года» и т.д.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8D187" w14:textId="77777777" w:rsidR="002F6C3B" w:rsidRDefault="002F6C3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B245A" w14:textId="77777777" w:rsidR="002F6C3B" w:rsidRDefault="002F6C3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</w:t>
            </w:r>
          </w:p>
        </w:tc>
      </w:tr>
    </w:tbl>
    <w:p w14:paraId="36C12706" w14:textId="57E0F5ED" w:rsidR="002F6C3B" w:rsidRDefault="002F6C3B" w:rsidP="002F6C3B">
      <w:pPr>
        <w:snapToGrid w:val="0"/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*</w:t>
      </w:r>
      <w:r>
        <w:rPr>
          <w:rFonts w:ascii="Times New Roman" w:hAnsi="Times New Roman" w:cs="Times New Roman"/>
        </w:rPr>
        <w:t xml:space="preserve">Указывается общая стоимость контрактов (договоров) на поставку Товара сопоставимого характера и объема, полностью исполненных без применения неустоек (штрафов, пеней), без нарушений сроков и иных нарушений условий договоров/контрактов по вине участника, заключенных за последние </w:t>
      </w:r>
      <w:r w:rsidRPr="002F6C3B">
        <w:rPr>
          <w:rFonts w:ascii="Times New Roman" w:hAnsi="Times New Roman" w:cs="Times New Roman"/>
        </w:rPr>
        <w:t xml:space="preserve">2 </w:t>
      </w:r>
      <w:r>
        <w:rPr>
          <w:rFonts w:ascii="Times New Roman" w:hAnsi="Times New Roman" w:cs="Times New Roman"/>
        </w:rPr>
        <w:t>года.</w:t>
      </w:r>
    </w:p>
    <w:p w14:paraId="2B02F24A" w14:textId="77777777" w:rsidR="002F6C3B" w:rsidRDefault="002F6C3B" w:rsidP="002F6C3B">
      <w:pPr>
        <w:snapToGrid w:val="0"/>
        <w:spacing w:after="0"/>
        <w:ind w:left="142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Заказчик рекомендует Участникам приложить оригиналы или копии отзывов, данные контрагентами. </w:t>
      </w:r>
    </w:p>
    <w:p w14:paraId="2B15C3F2" w14:textId="77777777" w:rsidR="002F6C3B" w:rsidRDefault="002F6C3B" w:rsidP="002F6C3B">
      <w:pPr>
        <w:snapToGrid w:val="0"/>
        <w:ind w:left="567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</w:t>
      </w:r>
    </w:p>
    <w:p w14:paraId="7D0AE431" w14:textId="77777777" w:rsidR="002F6C3B" w:rsidRDefault="002F6C3B" w:rsidP="002F6C3B">
      <w:pPr>
        <w:snapToGrid w:val="0"/>
        <w:ind w:left="567" w:right="3684" w:firstLine="567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(подпись, М.П.)</w:t>
      </w:r>
    </w:p>
    <w:p w14:paraId="25E11E5E" w14:textId="77777777" w:rsidR="002F6C3B" w:rsidRDefault="002F6C3B" w:rsidP="002F6C3B">
      <w:pPr>
        <w:snapToGrid w:val="0"/>
        <w:ind w:left="567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</w:t>
      </w:r>
    </w:p>
    <w:p w14:paraId="4856CBA6" w14:textId="77777777" w:rsidR="002F6C3B" w:rsidRDefault="002F6C3B" w:rsidP="002F6C3B">
      <w:pPr>
        <w:snapToGrid w:val="0"/>
        <w:ind w:left="567" w:right="3684" w:firstLine="567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(фамилия, имя, отчество подписавшего, должность)</w:t>
      </w:r>
    </w:p>
    <w:p w14:paraId="44CF6E6E" w14:textId="77777777" w:rsidR="002F6C3B" w:rsidRDefault="002F6C3B" w:rsidP="002F6C3B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14:paraId="64CC449B" w14:textId="77777777" w:rsidR="002F6C3B" w:rsidRDefault="002F6C3B" w:rsidP="002F6C3B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14:paraId="0B70D590" w14:textId="77777777" w:rsidR="002F6C3B" w:rsidRDefault="002F6C3B" w:rsidP="002F6C3B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14:paraId="02BDB455" w14:textId="77777777" w:rsidR="002F6C3B" w:rsidRDefault="002F6C3B" w:rsidP="002F6C3B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14:paraId="42BBCB23" w14:textId="77777777" w:rsidR="002F6C3B" w:rsidRDefault="002F6C3B" w:rsidP="002F6C3B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14:paraId="396CE8A4" w14:textId="77777777" w:rsidR="002F6C3B" w:rsidRDefault="002F6C3B" w:rsidP="002F6C3B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r>
        <w:rPr>
          <w:rFonts w:ascii="Times New Roman" w:hAnsi="Times New Roman"/>
          <w:b/>
          <w:spacing w:val="36"/>
        </w:rPr>
        <w:t>конец формы</w:t>
      </w:r>
    </w:p>
    <w:p w14:paraId="5414C5E0" w14:textId="1B53269A" w:rsidR="004516AE" w:rsidRDefault="004516AE" w:rsidP="00CC7304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F7F8905" w14:textId="0305D307" w:rsidR="00813F60" w:rsidRDefault="00846FAF" w:rsidP="00846FAF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</w:p>
    <w:p w14:paraId="3EB3E2EA" w14:textId="6FA0E3A1" w:rsidR="00AF44DD" w:rsidRPr="001F7C07" w:rsidRDefault="00AF44DD" w:rsidP="00CC7304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14:paraId="161512A3" w14:textId="15824CB6"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ED678D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4178B2B5" w14:textId="77777777"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AF44DD" w:rsidRPr="007760C0" w14:paraId="2C5EE4B0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AC22" w14:textId="77777777" w:rsidR="00AF44DD" w:rsidRPr="007760C0" w:rsidRDefault="00AF44DD" w:rsidP="00D263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8126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EC1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14:paraId="6050821B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EDDB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40F" w14:textId="77777777" w:rsidR="00AF44DD" w:rsidRPr="007760C0" w:rsidRDefault="00AF44DD" w:rsidP="00D263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3B4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73F6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3BF9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8418" w14:textId="77777777" w:rsidR="00AF44DD" w:rsidRPr="007760C0" w:rsidRDefault="00AF44DD" w:rsidP="00D263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4EE1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9A854F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F0B4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F451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B9D8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FEEA4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0B68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4470" w14:textId="77777777" w:rsidR="00AF44DD" w:rsidRPr="007760C0" w:rsidRDefault="00AF44DD" w:rsidP="00D263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443F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0B96ED0" w14:textId="77777777" w:rsidTr="00F40A3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3A8C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F2C4" w14:textId="77777777" w:rsidR="00AF44DD" w:rsidRPr="007760C0" w:rsidRDefault="00AF44DD" w:rsidP="00D263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="00F4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40A3F"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FDE1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223542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05BF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1E50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086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65B06D4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67E9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3FD2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1D9B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1054FEE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BF1E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AD93" w14:textId="77777777" w:rsidR="00AF44DD" w:rsidRPr="00F40A3F" w:rsidRDefault="00F40A3F" w:rsidP="00D263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BC6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1535A46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57F7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E55" w14:textId="77777777" w:rsidR="00AF44DD" w:rsidRPr="007760C0" w:rsidRDefault="00AF44DD" w:rsidP="00D263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99A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678D" w:rsidRPr="007760C0" w14:paraId="4D721A3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DA98" w14:textId="77777777" w:rsidR="00ED678D" w:rsidRPr="007760C0" w:rsidRDefault="00ED678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C02D" w14:textId="728B71B7" w:rsidR="00ED678D" w:rsidRPr="007760C0" w:rsidRDefault="00ED678D" w:rsidP="00D263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58B5" w14:textId="77777777" w:rsidR="00ED678D" w:rsidRPr="007760C0" w:rsidRDefault="00ED678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0039FAA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F6B0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8DCF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302B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274B622" w14:textId="77777777" w:rsidTr="00F40A3F">
        <w:trPr>
          <w:cantSplit/>
        </w:trPr>
        <w:tc>
          <w:tcPr>
            <w:tcW w:w="596" w:type="dxa"/>
          </w:tcPr>
          <w:p w14:paraId="1610FF86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276517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14:paraId="735DD9AD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5C3AB39C" w14:textId="77777777" w:rsidTr="00F40A3F">
        <w:trPr>
          <w:cantSplit/>
        </w:trPr>
        <w:tc>
          <w:tcPr>
            <w:tcW w:w="596" w:type="dxa"/>
          </w:tcPr>
          <w:p w14:paraId="027C32F6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1BBBD8A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14:paraId="4A633D7D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99DEA8D" w14:textId="77777777" w:rsidTr="00F40A3F">
        <w:trPr>
          <w:cantSplit/>
        </w:trPr>
        <w:tc>
          <w:tcPr>
            <w:tcW w:w="596" w:type="dxa"/>
          </w:tcPr>
          <w:p w14:paraId="53094149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1A70A7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14:paraId="02607610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1EABEFE5" w14:textId="77777777" w:rsidTr="00F40A3F">
        <w:trPr>
          <w:cantSplit/>
        </w:trPr>
        <w:tc>
          <w:tcPr>
            <w:tcW w:w="596" w:type="dxa"/>
          </w:tcPr>
          <w:p w14:paraId="4A3BF98B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9E11D90" w14:textId="77777777" w:rsidR="00AF44DD" w:rsidRPr="007760C0" w:rsidRDefault="00AF44DD" w:rsidP="00D263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14:paraId="4C3815DF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6496671E" w14:textId="77777777" w:rsidTr="00F40A3F">
        <w:trPr>
          <w:cantSplit/>
        </w:trPr>
        <w:tc>
          <w:tcPr>
            <w:tcW w:w="596" w:type="dxa"/>
          </w:tcPr>
          <w:p w14:paraId="451EDC8A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BFF6463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14:paraId="1FBB0408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8FEDD49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Toc98254035"/>
    </w:p>
    <w:p w14:paraId="647C2F3B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0B2CD210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51836B4E" w14:textId="77777777"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39B871B8" w14:textId="77777777"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73EF6646" w14:textId="77777777"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23381BE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bookmarkEnd w:id="2"/>
    <w:p w14:paraId="4D0528AB" w14:textId="44306C1D" w:rsidR="00AF44DD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10B05EB8" w14:textId="592E6593" w:rsidR="00771A6C" w:rsidRDefault="00771A6C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63FBA319" w14:textId="3AA43E28" w:rsidR="00771A6C" w:rsidRDefault="00771A6C">
      <w:pPr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sectPr w:rsidR="00771A6C" w:rsidSect="00F81AAB">
      <w:pgSz w:w="11906" w:h="16838"/>
      <w:pgMar w:top="568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0139C5" w14:textId="77777777" w:rsidR="00962160" w:rsidRDefault="00962160" w:rsidP="00F264ED">
      <w:pPr>
        <w:spacing w:after="0" w:line="240" w:lineRule="auto"/>
      </w:pPr>
      <w:r>
        <w:separator/>
      </w:r>
    </w:p>
  </w:endnote>
  <w:endnote w:type="continuationSeparator" w:id="0">
    <w:p w14:paraId="62283634" w14:textId="77777777" w:rsidR="00962160" w:rsidRDefault="00962160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anumGothic">
    <w:altName w:val="NanumGothic"/>
    <w:charset w:val="81"/>
    <w:family w:val="auto"/>
    <w:pitch w:val="variable"/>
    <w:sig w:usb0="80000003" w:usb1="09D7FCEB" w:usb2="00000010" w:usb3="00000000" w:csb0="0008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189B3" w14:textId="77777777" w:rsidR="00962160" w:rsidRDefault="00962160" w:rsidP="00F264ED">
      <w:pPr>
        <w:spacing w:after="0" w:line="240" w:lineRule="auto"/>
      </w:pPr>
      <w:r>
        <w:separator/>
      </w:r>
    </w:p>
  </w:footnote>
  <w:footnote w:type="continuationSeparator" w:id="0">
    <w:p w14:paraId="3A4415DF" w14:textId="77777777" w:rsidR="00962160" w:rsidRDefault="00962160" w:rsidP="00F264ED">
      <w:pPr>
        <w:spacing w:after="0" w:line="240" w:lineRule="auto"/>
      </w:pPr>
      <w:r>
        <w:continuationSeparator/>
      </w:r>
    </w:p>
  </w:footnote>
  <w:footnote w:id="1">
    <w:p w14:paraId="4AC17866" w14:textId="6B4AF18F" w:rsidR="00962160" w:rsidRPr="00813F60" w:rsidRDefault="00962160" w:rsidP="008F04EF">
      <w:pPr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302FB5">
        <w:rPr>
          <w:rStyle w:val="a8"/>
        </w:rPr>
        <w:footnoteRef/>
      </w:r>
      <w:r w:rsidRPr="00302FB5">
        <w:t xml:space="preserve"> </w:t>
      </w:r>
      <w:r w:rsidRPr="00813F60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Предпочтительные условия для </w:t>
      </w:r>
      <w:r w:rsidR="00813F60" w:rsidRPr="00813F60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Покупателя</w:t>
      </w:r>
    </w:p>
  </w:footnote>
  <w:footnote w:id="2">
    <w:p w14:paraId="4A193F8B" w14:textId="1A69E38A" w:rsidR="00962160" w:rsidRPr="001F398F" w:rsidRDefault="00962160">
      <w:pPr>
        <w:pStyle w:val="a6"/>
      </w:pPr>
      <w:r w:rsidRPr="00813F60">
        <w:rPr>
          <w:rStyle w:val="a8"/>
        </w:rPr>
        <w:footnoteRef/>
      </w:r>
      <w:r w:rsidRPr="00813F60">
        <w:t xml:space="preserve"> </w:t>
      </w:r>
      <w:r w:rsidRPr="00813F60">
        <w:rPr>
          <w:rFonts w:ascii="Times New Roman" w:eastAsia="Times New Roman" w:hAnsi="Times New Roman" w:cs="Times New Roman"/>
          <w:iCs/>
          <w:lang w:eastAsia="ru-RU"/>
        </w:rPr>
        <w:t xml:space="preserve">Предпочтительные сроки и условия поставки для </w:t>
      </w:r>
      <w:r w:rsidR="00813F60" w:rsidRPr="00813F60">
        <w:rPr>
          <w:rFonts w:ascii="Times New Roman" w:eastAsia="Times New Roman" w:hAnsi="Times New Roman" w:cs="Times New Roman"/>
          <w:bCs/>
          <w:iCs/>
          <w:lang w:eastAsia="ru-RU"/>
        </w:rPr>
        <w:t>Покупателя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865B1"/>
    <w:multiLevelType w:val="multilevel"/>
    <w:tmpl w:val="1C58E35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32DE5"/>
    <w:multiLevelType w:val="hybridMultilevel"/>
    <w:tmpl w:val="C0529C7C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2" w15:restartNumberingAfterBreak="0">
    <w:nsid w:val="34E74CE5"/>
    <w:multiLevelType w:val="hybridMultilevel"/>
    <w:tmpl w:val="8746115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3" w15:restartNumberingAfterBreak="0">
    <w:nsid w:val="48E4086F"/>
    <w:multiLevelType w:val="hybridMultilevel"/>
    <w:tmpl w:val="61346BDC"/>
    <w:lvl w:ilvl="0" w:tplc="2EDAAE0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4D53B4"/>
    <w:multiLevelType w:val="hybridMultilevel"/>
    <w:tmpl w:val="4AFE3F0C"/>
    <w:lvl w:ilvl="0" w:tplc="71A0939C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860E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8" w15:restartNumberingAfterBreak="0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9" w15:restartNumberingAfterBreak="0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0" w15:restartNumberingAfterBreak="0">
    <w:nsid w:val="6FCC33C3"/>
    <w:multiLevelType w:val="hybridMultilevel"/>
    <w:tmpl w:val="F496AEE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1" w15:restartNumberingAfterBreak="0">
    <w:nsid w:val="730B2E3D"/>
    <w:multiLevelType w:val="hybridMultilevel"/>
    <w:tmpl w:val="4B2AE72A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2" w15:restartNumberingAfterBreak="0">
    <w:nsid w:val="775E1533"/>
    <w:multiLevelType w:val="multilevel"/>
    <w:tmpl w:val="B4DE1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78EA72B9"/>
    <w:multiLevelType w:val="hybridMultilevel"/>
    <w:tmpl w:val="E4D0BDF8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4" w15:restartNumberingAfterBreak="0">
    <w:nsid w:val="79003EC0"/>
    <w:multiLevelType w:val="hybridMultilevel"/>
    <w:tmpl w:val="0DF853F2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5" w15:restartNumberingAfterBreak="0">
    <w:nsid w:val="7AF02D29"/>
    <w:multiLevelType w:val="hybridMultilevel"/>
    <w:tmpl w:val="6A582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5C4EC0"/>
    <w:multiLevelType w:val="hybridMultilevel"/>
    <w:tmpl w:val="C1B4995C"/>
    <w:lvl w:ilvl="0" w:tplc="1FF0966C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4"/>
  </w:num>
  <w:num w:numId="4">
    <w:abstractNumId w:val="10"/>
  </w:num>
  <w:num w:numId="5">
    <w:abstractNumId w:val="1"/>
  </w:num>
  <w:num w:numId="6">
    <w:abstractNumId w:val="11"/>
  </w:num>
  <w:num w:numId="7">
    <w:abstractNumId w:val="13"/>
  </w:num>
  <w:num w:numId="8">
    <w:abstractNumId w:val="2"/>
  </w:num>
  <w:num w:numId="9">
    <w:abstractNumId w:val="7"/>
  </w:num>
  <w:num w:numId="10">
    <w:abstractNumId w:val="8"/>
  </w:num>
  <w:num w:numId="11">
    <w:abstractNumId w:val="9"/>
  </w:num>
  <w:num w:numId="12">
    <w:abstractNumId w:val="5"/>
  </w:num>
  <w:num w:numId="13">
    <w:abstractNumId w:val="15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4"/>
  </w:num>
  <w:num w:numId="1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0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6D3"/>
    <w:rsid w:val="000002A4"/>
    <w:rsid w:val="00017057"/>
    <w:rsid w:val="000176F1"/>
    <w:rsid w:val="000375DA"/>
    <w:rsid w:val="00037CE9"/>
    <w:rsid w:val="0004567C"/>
    <w:rsid w:val="00046D8C"/>
    <w:rsid w:val="00062705"/>
    <w:rsid w:val="00072DD3"/>
    <w:rsid w:val="00096BE3"/>
    <w:rsid w:val="000A2201"/>
    <w:rsid w:val="000A7278"/>
    <w:rsid w:val="000B0B9F"/>
    <w:rsid w:val="000B0BD0"/>
    <w:rsid w:val="000C52F8"/>
    <w:rsid w:val="000D08C7"/>
    <w:rsid w:val="000F136B"/>
    <w:rsid w:val="001030DF"/>
    <w:rsid w:val="0013677A"/>
    <w:rsid w:val="00152D6F"/>
    <w:rsid w:val="001857C2"/>
    <w:rsid w:val="001C29A1"/>
    <w:rsid w:val="001D176B"/>
    <w:rsid w:val="001E0E7C"/>
    <w:rsid w:val="001E6781"/>
    <w:rsid w:val="001E6B23"/>
    <w:rsid w:val="001F398F"/>
    <w:rsid w:val="001F7C07"/>
    <w:rsid w:val="00237886"/>
    <w:rsid w:val="002433A7"/>
    <w:rsid w:val="00243D3B"/>
    <w:rsid w:val="00273355"/>
    <w:rsid w:val="00277328"/>
    <w:rsid w:val="00294595"/>
    <w:rsid w:val="00297DAE"/>
    <w:rsid w:val="002A6075"/>
    <w:rsid w:val="002A6D76"/>
    <w:rsid w:val="002C37F5"/>
    <w:rsid w:val="002D53B1"/>
    <w:rsid w:val="002D6FEC"/>
    <w:rsid w:val="002F53C4"/>
    <w:rsid w:val="002F6C3B"/>
    <w:rsid w:val="002F754F"/>
    <w:rsid w:val="003022AF"/>
    <w:rsid w:val="00302FB5"/>
    <w:rsid w:val="00306C85"/>
    <w:rsid w:val="00320056"/>
    <w:rsid w:val="00330EA0"/>
    <w:rsid w:val="00341BE9"/>
    <w:rsid w:val="00346E65"/>
    <w:rsid w:val="00360046"/>
    <w:rsid w:val="003650EC"/>
    <w:rsid w:val="00373366"/>
    <w:rsid w:val="0037487F"/>
    <w:rsid w:val="003A2F08"/>
    <w:rsid w:val="003D1A28"/>
    <w:rsid w:val="003D5525"/>
    <w:rsid w:val="003D6357"/>
    <w:rsid w:val="003E2CA3"/>
    <w:rsid w:val="003F4457"/>
    <w:rsid w:val="003F7A69"/>
    <w:rsid w:val="00402359"/>
    <w:rsid w:val="00403780"/>
    <w:rsid w:val="00407501"/>
    <w:rsid w:val="00412903"/>
    <w:rsid w:val="0041748F"/>
    <w:rsid w:val="00420D6C"/>
    <w:rsid w:val="004470D0"/>
    <w:rsid w:val="004516AE"/>
    <w:rsid w:val="00461CE9"/>
    <w:rsid w:val="00470438"/>
    <w:rsid w:val="00482D3A"/>
    <w:rsid w:val="00494064"/>
    <w:rsid w:val="004A2DC8"/>
    <w:rsid w:val="004C697D"/>
    <w:rsid w:val="004C7E92"/>
    <w:rsid w:val="004D172B"/>
    <w:rsid w:val="004D40A3"/>
    <w:rsid w:val="004E2E8E"/>
    <w:rsid w:val="00501E61"/>
    <w:rsid w:val="0050653A"/>
    <w:rsid w:val="00511B3C"/>
    <w:rsid w:val="00526E64"/>
    <w:rsid w:val="00560F90"/>
    <w:rsid w:val="00575928"/>
    <w:rsid w:val="00576D02"/>
    <w:rsid w:val="005838E2"/>
    <w:rsid w:val="005963EB"/>
    <w:rsid w:val="005B553E"/>
    <w:rsid w:val="005C44E8"/>
    <w:rsid w:val="005C5833"/>
    <w:rsid w:val="005D3090"/>
    <w:rsid w:val="005D7B80"/>
    <w:rsid w:val="005E3A44"/>
    <w:rsid w:val="005F65DC"/>
    <w:rsid w:val="00605616"/>
    <w:rsid w:val="00613F46"/>
    <w:rsid w:val="00620A0A"/>
    <w:rsid w:val="00620DD1"/>
    <w:rsid w:val="00624245"/>
    <w:rsid w:val="00640473"/>
    <w:rsid w:val="0064205A"/>
    <w:rsid w:val="00645763"/>
    <w:rsid w:val="00645A1A"/>
    <w:rsid w:val="006520B7"/>
    <w:rsid w:val="00667065"/>
    <w:rsid w:val="006710A8"/>
    <w:rsid w:val="00675EBA"/>
    <w:rsid w:val="00687DA2"/>
    <w:rsid w:val="006A06A4"/>
    <w:rsid w:val="006A2674"/>
    <w:rsid w:val="006A2898"/>
    <w:rsid w:val="006A532C"/>
    <w:rsid w:val="006B7909"/>
    <w:rsid w:val="006C1B57"/>
    <w:rsid w:val="006D09CA"/>
    <w:rsid w:val="006E2D05"/>
    <w:rsid w:val="006E743A"/>
    <w:rsid w:val="006F2087"/>
    <w:rsid w:val="007078A9"/>
    <w:rsid w:val="0071247C"/>
    <w:rsid w:val="00727DF5"/>
    <w:rsid w:val="00771A6C"/>
    <w:rsid w:val="00777980"/>
    <w:rsid w:val="007A1BD5"/>
    <w:rsid w:val="007C6C49"/>
    <w:rsid w:val="007C7EEB"/>
    <w:rsid w:val="007D6E39"/>
    <w:rsid w:val="00811100"/>
    <w:rsid w:val="00811A91"/>
    <w:rsid w:val="00813F60"/>
    <w:rsid w:val="00817791"/>
    <w:rsid w:val="00821CEA"/>
    <w:rsid w:val="00844F06"/>
    <w:rsid w:val="00846FAF"/>
    <w:rsid w:val="00861642"/>
    <w:rsid w:val="008714D1"/>
    <w:rsid w:val="00894F0C"/>
    <w:rsid w:val="008A5DDD"/>
    <w:rsid w:val="008C384C"/>
    <w:rsid w:val="008C7069"/>
    <w:rsid w:val="008D340D"/>
    <w:rsid w:val="008E5CF6"/>
    <w:rsid w:val="008F04EF"/>
    <w:rsid w:val="008F5E90"/>
    <w:rsid w:val="008F7862"/>
    <w:rsid w:val="008F7C2D"/>
    <w:rsid w:val="00904B76"/>
    <w:rsid w:val="00904EE8"/>
    <w:rsid w:val="009225B5"/>
    <w:rsid w:val="00941FC2"/>
    <w:rsid w:val="00956556"/>
    <w:rsid w:val="00956B4B"/>
    <w:rsid w:val="0096190C"/>
    <w:rsid w:val="00962160"/>
    <w:rsid w:val="00991402"/>
    <w:rsid w:val="00993181"/>
    <w:rsid w:val="00993B68"/>
    <w:rsid w:val="009A184B"/>
    <w:rsid w:val="009A482B"/>
    <w:rsid w:val="009B4D6C"/>
    <w:rsid w:val="009C4C27"/>
    <w:rsid w:val="009C6788"/>
    <w:rsid w:val="009D4DDE"/>
    <w:rsid w:val="009F1B56"/>
    <w:rsid w:val="00A224F9"/>
    <w:rsid w:val="00A25860"/>
    <w:rsid w:val="00A25E24"/>
    <w:rsid w:val="00A37471"/>
    <w:rsid w:val="00A44CA6"/>
    <w:rsid w:val="00A4511A"/>
    <w:rsid w:val="00A51B1B"/>
    <w:rsid w:val="00A756D1"/>
    <w:rsid w:val="00A75C73"/>
    <w:rsid w:val="00A937CA"/>
    <w:rsid w:val="00AA398F"/>
    <w:rsid w:val="00AB09CE"/>
    <w:rsid w:val="00AC4AAC"/>
    <w:rsid w:val="00AD52B1"/>
    <w:rsid w:val="00AD5F52"/>
    <w:rsid w:val="00AD6F65"/>
    <w:rsid w:val="00AE0731"/>
    <w:rsid w:val="00AE4F66"/>
    <w:rsid w:val="00AF34E0"/>
    <w:rsid w:val="00AF44DD"/>
    <w:rsid w:val="00AF7014"/>
    <w:rsid w:val="00B14B2E"/>
    <w:rsid w:val="00B26CA3"/>
    <w:rsid w:val="00B45FE8"/>
    <w:rsid w:val="00B60204"/>
    <w:rsid w:val="00B620E7"/>
    <w:rsid w:val="00B65CEB"/>
    <w:rsid w:val="00B70F16"/>
    <w:rsid w:val="00B80B77"/>
    <w:rsid w:val="00B81C5F"/>
    <w:rsid w:val="00B97083"/>
    <w:rsid w:val="00BA7914"/>
    <w:rsid w:val="00BB5234"/>
    <w:rsid w:val="00BC19B3"/>
    <w:rsid w:val="00BC4C67"/>
    <w:rsid w:val="00BC4D67"/>
    <w:rsid w:val="00BD7113"/>
    <w:rsid w:val="00BE3C87"/>
    <w:rsid w:val="00BE5EA3"/>
    <w:rsid w:val="00BF04A4"/>
    <w:rsid w:val="00C078BC"/>
    <w:rsid w:val="00C2712D"/>
    <w:rsid w:val="00C4639E"/>
    <w:rsid w:val="00C5768E"/>
    <w:rsid w:val="00C91F78"/>
    <w:rsid w:val="00CA5EE9"/>
    <w:rsid w:val="00CB2246"/>
    <w:rsid w:val="00CB330C"/>
    <w:rsid w:val="00CB76D3"/>
    <w:rsid w:val="00CC7304"/>
    <w:rsid w:val="00CE24DD"/>
    <w:rsid w:val="00D23207"/>
    <w:rsid w:val="00D25F1F"/>
    <w:rsid w:val="00D263C0"/>
    <w:rsid w:val="00D50B25"/>
    <w:rsid w:val="00D63A61"/>
    <w:rsid w:val="00D65F35"/>
    <w:rsid w:val="00D72E74"/>
    <w:rsid w:val="00D8112F"/>
    <w:rsid w:val="00D83DF1"/>
    <w:rsid w:val="00D867EB"/>
    <w:rsid w:val="00D96AD1"/>
    <w:rsid w:val="00DA55C9"/>
    <w:rsid w:val="00DA6E99"/>
    <w:rsid w:val="00DC067D"/>
    <w:rsid w:val="00DE329B"/>
    <w:rsid w:val="00DF35E1"/>
    <w:rsid w:val="00E04AD0"/>
    <w:rsid w:val="00E22012"/>
    <w:rsid w:val="00E2657F"/>
    <w:rsid w:val="00E26F73"/>
    <w:rsid w:val="00E27FDC"/>
    <w:rsid w:val="00E422C0"/>
    <w:rsid w:val="00E439DF"/>
    <w:rsid w:val="00E447B4"/>
    <w:rsid w:val="00E52E9B"/>
    <w:rsid w:val="00E62BF9"/>
    <w:rsid w:val="00E640BE"/>
    <w:rsid w:val="00E66373"/>
    <w:rsid w:val="00E676D6"/>
    <w:rsid w:val="00E70F0C"/>
    <w:rsid w:val="00E906F0"/>
    <w:rsid w:val="00EC0B21"/>
    <w:rsid w:val="00EC1A73"/>
    <w:rsid w:val="00ED4347"/>
    <w:rsid w:val="00ED4D74"/>
    <w:rsid w:val="00ED678D"/>
    <w:rsid w:val="00EE3C29"/>
    <w:rsid w:val="00F125CD"/>
    <w:rsid w:val="00F15933"/>
    <w:rsid w:val="00F264ED"/>
    <w:rsid w:val="00F27BE9"/>
    <w:rsid w:val="00F31429"/>
    <w:rsid w:val="00F316D9"/>
    <w:rsid w:val="00F37AE6"/>
    <w:rsid w:val="00F40A3F"/>
    <w:rsid w:val="00F572C2"/>
    <w:rsid w:val="00F763B2"/>
    <w:rsid w:val="00F81062"/>
    <w:rsid w:val="00F81AAB"/>
    <w:rsid w:val="00F826A1"/>
    <w:rsid w:val="00F856DA"/>
    <w:rsid w:val="00F85C4C"/>
    <w:rsid w:val="00F906D4"/>
    <w:rsid w:val="00F95798"/>
    <w:rsid w:val="00FA1826"/>
    <w:rsid w:val="00FC0398"/>
    <w:rsid w:val="00FC2C56"/>
    <w:rsid w:val="00FD1E20"/>
    <w:rsid w:val="00FE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295E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76D3"/>
  </w:style>
  <w:style w:type="paragraph" w:styleId="1">
    <w:name w:val="heading 1"/>
    <w:basedOn w:val="a"/>
    <w:next w:val="a"/>
    <w:link w:val="10"/>
    <w:qFormat/>
    <w:rsid w:val="00D263C0"/>
    <w:pPr>
      <w:keepNext/>
      <w:widowControl w:val="0"/>
      <w:suppressAutoHyphens/>
      <w:autoSpaceDN w:val="0"/>
      <w:spacing w:before="240" w:after="60" w:line="240" w:lineRule="auto"/>
      <w:jc w:val="right"/>
      <w:textAlignment w:val="baseline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zh-CN" w:bidi="hi-IN"/>
    </w:rPr>
  </w:style>
  <w:style w:type="paragraph" w:styleId="2">
    <w:name w:val="heading 2"/>
    <w:basedOn w:val="a"/>
    <w:next w:val="a"/>
    <w:link w:val="20"/>
    <w:semiHidden/>
    <w:unhideWhenUsed/>
    <w:qFormat/>
    <w:rsid w:val="00D263C0"/>
    <w:pPr>
      <w:keepNext/>
      <w:widowControl w:val="0"/>
      <w:suppressAutoHyphens/>
      <w:autoSpaceDN w:val="0"/>
      <w:spacing w:before="240" w:after="60" w:line="240" w:lineRule="auto"/>
      <w:jc w:val="right"/>
      <w:textAlignment w:val="baseline"/>
      <w:outlineLvl w:val="1"/>
    </w:pPr>
    <w:rPr>
      <w:rFonts w:asciiTheme="majorHAnsi" w:eastAsiaTheme="majorEastAsia" w:hAnsiTheme="majorHAnsi" w:cstheme="majorBidi"/>
      <w:b/>
      <w:bCs/>
      <w:i/>
      <w:iCs/>
      <w:kern w:val="3"/>
      <w:sz w:val="28"/>
      <w:szCs w:val="28"/>
      <w:lang w:eastAsia="zh-CN" w:bidi="hi-IN"/>
    </w:rPr>
  </w:style>
  <w:style w:type="paragraph" w:styleId="3">
    <w:name w:val="heading 3"/>
    <w:basedOn w:val="a"/>
    <w:next w:val="a"/>
    <w:link w:val="30"/>
    <w:semiHidden/>
    <w:unhideWhenUsed/>
    <w:qFormat/>
    <w:rsid w:val="00D263C0"/>
    <w:pPr>
      <w:keepNext/>
      <w:widowControl w:val="0"/>
      <w:suppressAutoHyphens/>
      <w:autoSpaceDN w:val="0"/>
      <w:spacing w:before="240" w:after="60" w:line="240" w:lineRule="auto"/>
      <w:jc w:val="right"/>
      <w:textAlignment w:val="baseline"/>
      <w:outlineLvl w:val="2"/>
    </w:pPr>
    <w:rPr>
      <w:rFonts w:asciiTheme="majorHAnsi" w:eastAsiaTheme="majorEastAsia" w:hAnsiTheme="majorHAnsi" w:cstheme="majorBidi"/>
      <w:b/>
      <w:bCs/>
      <w:kern w:val="3"/>
      <w:sz w:val="26"/>
      <w:szCs w:val="26"/>
      <w:lang w:eastAsia="zh-CN" w:bidi="hi-IN"/>
    </w:rPr>
  </w:style>
  <w:style w:type="paragraph" w:styleId="4">
    <w:name w:val="heading 4"/>
    <w:basedOn w:val="a"/>
    <w:next w:val="a"/>
    <w:link w:val="40"/>
    <w:semiHidden/>
    <w:unhideWhenUsed/>
    <w:qFormat/>
    <w:rsid w:val="00D263C0"/>
    <w:pPr>
      <w:keepNext/>
      <w:widowControl w:val="0"/>
      <w:suppressAutoHyphens/>
      <w:autoSpaceDN w:val="0"/>
      <w:spacing w:before="240" w:after="60" w:line="240" w:lineRule="auto"/>
      <w:jc w:val="right"/>
      <w:textAlignment w:val="baseline"/>
      <w:outlineLvl w:val="3"/>
    </w:pPr>
    <w:rPr>
      <w:rFonts w:eastAsiaTheme="minorEastAsia"/>
      <w:b/>
      <w:bCs/>
      <w:kern w:val="3"/>
      <w:sz w:val="28"/>
      <w:szCs w:val="28"/>
      <w:lang w:eastAsia="zh-CN" w:bidi="hi-IN"/>
    </w:rPr>
  </w:style>
  <w:style w:type="paragraph" w:styleId="5">
    <w:name w:val="heading 5"/>
    <w:basedOn w:val="a"/>
    <w:next w:val="a"/>
    <w:link w:val="50"/>
    <w:semiHidden/>
    <w:unhideWhenUsed/>
    <w:qFormat/>
    <w:rsid w:val="00D263C0"/>
    <w:pPr>
      <w:widowControl w:val="0"/>
      <w:suppressAutoHyphens/>
      <w:autoSpaceDN w:val="0"/>
      <w:spacing w:before="240" w:after="60" w:line="240" w:lineRule="auto"/>
      <w:jc w:val="right"/>
      <w:textAlignment w:val="baseline"/>
      <w:outlineLvl w:val="4"/>
    </w:pPr>
    <w:rPr>
      <w:rFonts w:eastAsiaTheme="minorEastAsia"/>
      <w:b/>
      <w:bCs/>
      <w:i/>
      <w:iCs/>
      <w:kern w:val="3"/>
      <w:sz w:val="26"/>
      <w:szCs w:val="26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63C0"/>
    <w:rPr>
      <w:rFonts w:asciiTheme="majorHAnsi" w:eastAsiaTheme="majorEastAsia" w:hAnsiTheme="majorHAnsi" w:cstheme="majorBidi"/>
      <w:b/>
      <w:bCs/>
      <w:kern w:val="32"/>
      <w:sz w:val="32"/>
      <w:szCs w:val="32"/>
      <w:lang w:eastAsia="zh-CN" w:bidi="hi-IN"/>
    </w:rPr>
  </w:style>
  <w:style w:type="character" w:customStyle="1" w:styleId="20">
    <w:name w:val="Заголовок 2 Знак"/>
    <w:basedOn w:val="a0"/>
    <w:link w:val="2"/>
    <w:semiHidden/>
    <w:rsid w:val="00D263C0"/>
    <w:rPr>
      <w:rFonts w:asciiTheme="majorHAnsi" w:eastAsiaTheme="majorEastAsia" w:hAnsiTheme="majorHAnsi" w:cstheme="majorBidi"/>
      <w:b/>
      <w:bCs/>
      <w:i/>
      <w:iCs/>
      <w:kern w:val="3"/>
      <w:sz w:val="28"/>
      <w:szCs w:val="28"/>
      <w:lang w:eastAsia="zh-CN" w:bidi="hi-IN"/>
    </w:rPr>
  </w:style>
  <w:style w:type="paragraph" w:styleId="a3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3"/>
    <w:uiPriority w:val="34"/>
    <w:qFormat/>
    <w:locked/>
    <w:rsid w:val="00306C85"/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character" w:customStyle="1" w:styleId="21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2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1E6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">
    <w:name w:val="Пункт-3"/>
    <w:basedOn w:val="a"/>
    <w:link w:val="-30"/>
    <w:qFormat/>
    <w:rsid w:val="006B7909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val="x-none" w:eastAsia="ru-RU"/>
    </w:rPr>
  </w:style>
  <w:style w:type="character" w:customStyle="1" w:styleId="-30">
    <w:name w:val="Пункт-3 Знак"/>
    <w:link w:val="-3"/>
    <w:rsid w:val="006B7909"/>
    <w:rPr>
      <w:rFonts w:ascii="Times New Roman" w:eastAsia="Calibri" w:hAnsi="Times New Roman" w:cs="Times New Roman"/>
      <w:sz w:val="28"/>
      <w:szCs w:val="24"/>
      <w:lang w:val="x-none" w:eastAsia="ru-RU"/>
    </w:rPr>
  </w:style>
  <w:style w:type="paragraph" w:styleId="aa">
    <w:name w:val="header"/>
    <w:basedOn w:val="a"/>
    <w:link w:val="ab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E3A44"/>
  </w:style>
  <w:style w:type="paragraph" w:styleId="ac">
    <w:name w:val="footer"/>
    <w:basedOn w:val="a"/>
    <w:link w:val="ad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E3A44"/>
  </w:style>
  <w:style w:type="paragraph" w:customStyle="1" w:styleId="Standard">
    <w:name w:val="Standard"/>
    <w:rsid w:val="00F27BE9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character" w:styleId="ae">
    <w:name w:val="Placeholder Text"/>
    <w:uiPriority w:val="99"/>
    <w:rsid w:val="00645A1A"/>
    <w:rPr>
      <w:color w:val="808080"/>
    </w:rPr>
  </w:style>
  <w:style w:type="character" w:customStyle="1" w:styleId="30">
    <w:name w:val="Заголовок 3 Знак"/>
    <w:basedOn w:val="a0"/>
    <w:link w:val="3"/>
    <w:semiHidden/>
    <w:rsid w:val="00D263C0"/>
    <w:rPr>
      <w:rFonts w:asciiTheme="majorHAnsi" w:eastAsiaTheme="majorEastAsia" w:hAnsiTheme="majorHAnsi" w:cstheme="majorBidi"/>
      <w:b/>
      <w:bCs/>
      <w:kern w:val="3"/>
      <w:sz w:val="26"/>
      <w:szCs w:val="26"/>
      <w:lang w:eastAsia="zh-CN" w:bidi="hi-IN"/>
    </w:rPr>
  </w:style>
  <w:style w:type="character" w:customStyle="1" w:styleId="40">
    <w:name w:val="Заголовок 4 Знак"/>
    <w:basedOn w:val="a0"/>
    <w:link w:val="4"/>
    <w:semiHidden/>
    <w:rsid w:val="00D263C0"/>
    <w:rPr>
      <w:rFonts w:eastAsiaTheme="minorEastAsia"/>
      <w:b/>
      <w:bCs/>
      <w:kern w:val="3"/>
      <w:sz w:val="28"/>
      <w:szCs w:val="28"/>
      <w:lang w:eastAsia="zh-CN" w:bidi="hi-IN"/>
    </w:rPr>
  </w:style>
  <w:style w:type="character" w:customStyle="1" w:styleId="50">
    <w:name w:val="Заголовок 5 Знак"/>
    <w:basedOn w:val="a0"/>
    <w:link w:val="5"/>
    <w:semiHidden/>
    <w:rsid w:val="00D263C0"/>
    <w:rPr>
      <w:rFonts w:eastAsiaTheme="minorEastAsia"/>
      <w:b/>
      <w:bCs/>
      <w:i/>
      <w:iCs/>
      <w:kern w:val="3"/>
      <w:sz w:val="26"/>
      <w:szCs w:val="26"/>
      <w:lang w:eastAsia="zh-CN" w:bidi="hi-IN"/>
    </w:rPr>
  </w:style>
  <w:style w:type="character" w:styleId="af">
    <w:name w:val="Strong"/>
    <w:basedOn w:val="a0"/>
    <w:uiPriority w:val="22"/>
    <w:qFormat/>
    <w:rsid w:val="00D263C0"/>
    <w:rPr>
      <w:b/>
      <w:bCs/>
    </w:rPr>
  </w:style>
  <w:style w:type="character" w:customStyle="1" w:styleId="af0">
    <w:name w:val="Текст выноски Знак"/>
    <w:basedOn w:val="a0"/>
    <w:link w:val="af1"/>
    <w:uiPriority w:val="99"/>
    <w:semiHidden/>
    <w:rsid w:val="00D263C0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paragraph" w:styleId="af1">
    <w:name w:val="Balloon Text"/>
    <w:basedOn w:val="a"/>
    <w:link w:val="af0"/>
    <w:uiPriority w:val="99"/>
    <w:semiHidden/>
    <w:unhideWhenUsed/>
    <w:rsid w:val="00D263C0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ahoma" w:eastAsia="Arial Unicode MS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99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1D430-0A2D-4F9E-BC78-7DD2AFDD0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4</Pages>
  <Words>1202</Words>
  <Characters>6855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Бариева Ильнара Илдусовна</cp:lastModifiedBy>
  <cp:revision>220</cp:revision>
  <dcterms:created xsi:type="dcterms:W3CDTF">2021-06-10T07:57:00Z</dcterms:created>
  <dcterms:modified xsi:type="dcterms:W3CDTF">2025-06-17T10:31:00Z</dcterms:modified>
</cp:coreProperties>
</file>